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02BDC7" w:rsidR="005106B1" w:rsidRPr="00152445" w:rsidRDefault="00F11890" w:rsidP="00F11890">
      <w:pPr>
        <w:pBdr>
          <w:top w:val="single" w:sz="4" w:space="1" w:color="004600"/>
          <w:bottom w:val="single" w:sz="4" w:space="1" w:color="004600"/>
        </w:pBdr>
        <w:jc w:val="center"/>
        <w:rPr>
          <w:rFonts w:ascii="Calibri" w:eastAsia="Calibri" w:hAnsi="Calibri" w:cs="Calibri"/>
          <w:b/>
          <w:bCs/>
          <w:smallCaps/>
          <w:color w:val="17365D" w:themeColor="text2" w:themeShade="BF"/>
          <w:sz w:val="40"/>
          <w:szCs w:val="40"/>
          <w:lang w:val="en-US"/>
        </w:rPr>
      </w:pPr>
      <w:r w:rsidRPr="00152445">
        <w:rPr>
          <w:rFonts w:ascii="Calibri" w:eastAsia="Calibri" w:hAnsi="Calibri" w:cs="Calibri"/>
          <w:b/>
          <w:bCs/>
          <w:smallCaps/>
          <w:color w:val="17365D" w:themeColor="text2" w:themeShade="BF"/>
          <w:sz w:val="40"/>
          <w:szCs w:val="40"/>
          <w:lang w:val="en-US"/>
        </w:rPr>
        <w:t>JOHN DUMELLE JR.</w:t>
      </w:r>
    </w:p>
    <w:p w14:paraId="00000002" w14:textId="7D60F26E" w:rsidR="005106B1" w:rsidRPr="00152445" w:rsidRDefault="00F11890" w:rsidP="00B56FF0">
      <w:pPr>
        <w:tabs>
          <w:tab w:val="right" w:pos="11108"/>
        </w:tabs>
        <w:rPr>
          <w:rFonts w:asciiTheme="majorHAnsi" w:eastAsia="Calibri" w:hAnsiTheme="majorHAnsi" w:cstheme="majorHAnsi"/>
          <w:b/>
          <w:color w:val="000000" w:themeColor="text1"/>
          <w:sz w:val="21"/>
          <w:szCs w:val="21"/>
        </w:rPr>
      </w:pPr>
      <w:r w:rsidRPr="00152445">
        <w:rPr>
          <w:rFonts w:asciiTheme="majorHAnsi" w:eastAsia="Calibri" w:hAnsiTheme="majorHAnsi" w:cstheme="majorHAnsi"/>
          <w:b/>
          <w:sz w:val="21"/>
          <w:szCs w:val="21"/>
          <w:lang w:val="en-US"/>
        </w:rPr>
        <w:t>Beverly Shores, IN 46301</w:t>
      </w:r>
      <w:r w:rsidR="008800FC" w:rsidRPr="00152445">
        <w:rPr>
          <w:rFonts w:asciiTheme="majorHAnsi" w:eastAsia="Calibri" w:hAnsiTheme="majorHAnsi" w:cstheme="majorHAnsi"/>
          <w:b/>
          <w:sz w:val="21"/>
          <w:szCs w:val="21"/>
        </w:rPr>
        <w:tab/>
      </w:r>
      <w:r w:rsidR="00C65581" w:rsidRPr="00152445">
        <w:rPr>
          <w:rFonts w:asciiTheme="majorHAnsi" w:eastAsia="Calibri" w:hAnsiTheme="majorHAnsi" w:cstheme="majorHAnsi"/>
          <w:b/>
          <w:color w:val="000000" w:themeColor="text1"/>
          <w:sz w:val="21"/>
          <w:szCs w:val="21"/>
        </w:rPr>
        <w:t>(</w:t>
      </w:r>
      <w:r w:rsidRPr="00152445">
        <w:rPr>
          <w:rFonts w:asciiTheme="majorHAnsi" w:eastAsia="Calibri" w:hAnsiTheme="majorHAnsi" w:cstheme="majorHAnsi"/>
          <w:b/>
          <w:color w:val="000000" w:themeColor="text1"/>
          <w:sz w:val="21"/>
          <w:szCs w:val="21"/>
          <w:lang w:val="en-US"/>
        </w:rPr>
        <w:t>219) 808-3810</w:t>
      </w:r>
    </w:p>
    <w:p w14:paraId="00000003" w14:textId="226078B8" w:rsidR="005106B1" w:rsidRPr="00152445" w:rsidRDefault="00F11890" w:rsidP="00B56FF0">
      <w:pPr>
        <w:widowControl w:val="0"/>
        <w:tabs>
          <w:tab w:val="right" w:pos="11108"/>
        </w:tabs>
        <w:rPr>
          <w:rFonts w:asciiTheme="majorHAnsi" w:eastAsia="Calibri" w:hAnsiTheme="majorHAnsi" w:cstheme="majorHAnsi"/>
          <w:b/>
          <w:sz w:val="21"/>
          <w:szCs w:val="21"/>
        </w:rPr>
      </w:pPr>
      <w:hyperlink r:id="rId8" w:history="1">
        <w:r w:rsidRPr="00152445">
          <w:rPr>
            <w:rStyle w:val="Hyperlink"/>
            <w:rFonts w:asciiTheme="majorHAnsi" w:eastAsia="Calibri" w:hAnsiTheme="majorHAnsi" w:cstheme="majorHAnsi"/>
            <w:b/>
            <w:sz w:val="21"/>
            <w:szCs w:val="21"/>
          </w:rPr>
          <w:t>johndumelle@comcast.net</w:t>
        </w:r>
      </w:hyperlink>
      <w:r w:rsidR="008800FC" w:rsidRPr="00152445">
        <w:rPr>
          <w:rFonts w:asciiTheme="majorHAnsi" w:eastAsia="Calibri" w:hAnsiTheme="majorHAnsi" w:cstheme="majorHAnsi"/>
          <w:b/>
          <w:sz w:val="21"/>
          <w:szCs w:val="21"/>
        </w:rPr>
        <w:tab/>
        <w:t xml:space="preserve">      </w:t>
      </w:r>
      <w:r w:rsidR="008800FC" w:rsidRPr="00152445">
        <w:rPr>
          <w:rFonts w:asciiTheme="majorHAnsi" w:eastAsia="Calibri" w:hAnsiTheme="majorHAnsi" w:cstheme="majorHAnsi"/>
          <w:b/>
          <w:color w:val="F79646" w:themeColor="accent6"/>
          <w:sz w:val="21"/>
          <w:szCs w:val="21"/>
        </w:rPr>
        <w:t xml:space="preserve"> </w:t>
      </w:r>
      <w:hyperlink r:id="rId9" w:history="1">
        <w:r w:rsidR="008800FC" w:rsidRPr="00152445">
          <w:rPr>
            <w:rStyle w:val="Hyperlink"/>
            <w:rFonts w:asciiTheme="majorHAnsi" w:eastAsia="Calibri" w:hAnsiTheme="majorHAnsi" w:cstheme="majorHAnsi"/>
            <w:b/>
            <w:sz w:val="21"/>
            <w:szCs w:val="21"/>
          </w:rPr>
          <w:t>LinkedIn Account</w:t>
        </w:r>
      </w:hyperlink>
    </w:p>
    <w:p w14:paraId="5CC34FE4" w14:textId="4E37CF37" w:rsidR="003973B1" w:rsidRPr="00152445" w:rsidRDefault="00F11890" w:rsidP="000E02FE">
      <w:pPr>
        <w:pBdr>
          <w:top w:val="single" w:sz="4" w:space="1" w:color="004600"/>
          <w:left w:val="nil"/>
          <w:bottom w:val="single" w:sz="4" w:space="1" w:color="004600"/>
          <w:right w:val="nil"/>
          <w:between w:val="nil"/>
        </w:pBdr>
        <w:spacing w:before="120" w:line="276" w:lineRule="auto"/>
        <w:jc w:val="center"/>
        <w:rPr>
          <w:rFonts w:ascii="Calibri" w:eastAsia="Calibri" w:hAnsi="Calibri" w:cs="Calibri"/>
          <w:b/>
          <w:bCs/>
          <w:smallCaps/>
          <w:color w:val="17365D" w:themeColor="text2" w:themeShade="BF"/>
          <w:sz w:val="27"/>
          <w:szCs w:val="27"/>
        </w:rPr>
      </w:pPr>
      <w:r w:rsidRPr="00152445">
        <w:rPr>
          <w:rFonts w:ascii="Calibri" w:eastAsia="Calibri" w:hAnsi="Calibri" w:cs="Calibri"/>
          <w:b/>
          <w:bCs/>
          <w:smallCaps/>
          <w:color w:val="17365D" w:themeColor="text2" w:themeShade="BF"/>
          <w:sz w:val="27"/>
          <w:szCs w:val="27"/>
        </w:rPr>
        <w:t>DIRECTOR OF SUPPLY CHAIN MANAGEMENT</w:t>
      </w:r>
    </w:p>
    <w:p w14:paraId="7A6CF256" w14:textId="37F67857" w:rsidR="000E02FE" w:rsidRPr="00152445" w:rsidRDefault="000E02FE" w:rsidP="000E02FE">
      <w:pPr>
        <w:pStyle w:val="NormalWeb"/>
        <w:spacing w:before="120" w:line="276" w:lineRule="auto"/>
        <w:jc w:val="center"/>
        <w:rPr>
          <w:rFonts w:ascii="Calibri" w:eastAsia="Calibri" w:hAnsi="Calibri" w:cs="Calibri"/>
          <w:b/>
          <w:bCs/>
          <w:i/>
          <w:color w:val="17365D" w:themeColor="text2" w:themeShade="BF"/>
          <w:sz w:val="21"/>
          <w:szCs w:val="21"/>
        </w:rPr>
      </w:pPr>
      <w:r w:rsidRPr="00152445">
        <w:rPr>
          <w:rFonts w:ascii="Calibri" w:eastAsia="Calibri" w:hAnsi="Calibri" w:cs="Calibri"/>
          <w:b/>
          <w:bCs/>
          <w:i/>
          <w:color w:val="17365D" w:themeColor="text2" w:themeShade="BF"/>
          <w:sz w:val="21"/>
          <w:szCs w:val="21"/>
        </w:rPr>
        <w:t>Drives Operational Excellence &amp; Supply Chain Innovation to Maximize Growth &amp; Profitability in Manufacturing</w:t>
      </w:r>
    </w:p>
    <w:p w14:paraId="6457C398" w14:textId="070A2E55" w:rsidR="000E02FE" w:rsidRPr="003124D9" w:rsidRDefault="000E02FE" w:rsidP="008E0A8B">
      <w:pPr>
        <w:spacing w:before="120" w:after="120" w:line="276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Results-driven supply chain and manufacturing operations leader with a proven track record in driving margin improvement, operational excellence, and strategic growth within aerospace and high-tech sectors. Skilled in implementing Lean methodologies, optimizing inventory, and leading cross-functional teams to deliver measurable bottom-line impact. Adept at managing complex integrations, ERP deployments, and developing scalable processes that support organizational transformation. Strong communicator with a strategic mindset focused on delivering sustainable value in dynamic environments.</w:t>
      </w:r>
    </w:p>
    <w:p w14:paraId="5B7A6881" w14:textId="3A4BB031" w:rsidR="006300E1" w:rsidRPr="00152445" w:rsidRDefault="008800FC" w:rsidP="006300E1">
      <w:pPr>
        <w:pBdr>
          <w:top w:val="single" w:sz="4" w:space="1" w:color="004600"/>
          <w:left w:val="nil"/>
          <w:bottom w:val="single" w:sz="4" w:space="1" w:color="004600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b/>
          <w:color w:val="17365D" w:themeColor="text2" w:themeShade="BF"/>
          <w:sz w:val="21"/>
          <w:szCs w:val="21"/>
        </w:rPr>
      </w:pPr>
      <w:r w:rsidRPr="00152445"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  <w:t xml:space="preserve">Core </w:t>
      </w:r>
      <w:sdt>
        <w:sdtPr>
          <w:rPr>
            <w:color w:val="17365D" w:themeColor="text2" w:themeShade="BF"/>
          </w:rPr>
          <w:tag w:val="goog_rdk_4"/>
          <w:id w:val="419142074"/>
        </w:sdtPr>
        <w:sdtContent/>
      </w:sdt>
      <w:r w:rsidRPr="00152445"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  <w:t xml:space="preserve">Competencies </w:t>
      </w:r>
    </w:p>
    <w:p w14:paraId="06BE26FF" w14:textId="1A9F25DF" w:rsidR="006300E1" w:rsidRPr="003124D9" w:rsidRDefault="006300E1" w:rsidP="00935651">
      <w:pPr>
        <w:spacing w:before="120" w:after="120" w:line="276" w:lineRule="auto"/>
        <w:jc w:val="center"/>
        <w:rPr>
          <w:rFonts w:ascii="Calibri" w:eastAsia="Calibri" w:hAnsi="Calibri" w:cs="Calibri"/>
          <w:b/>
          <w:color w:val="002060"/>
          <w:sz w:val="21"/>
          <w:szCs w:val="21"/>
        </w:rPr>
      </w:pPr>
      <w:r w:rsidRPr="003124D9">
        <w:rPr>
          <w:rFonts w:ascii="Calibri" w:eastAsia="Calibri" w:hAnsi="Calibri" w:cs="Calibri"/>
          <w:b/>
          <w:color w:val="002060"/>
          <w:sz w:val="21"/>
          <w:szCs w:val="21"/>
        </w:rPr>
        <w:t>Supply Chain Management | Manufacturing Operations | Lean Manufacturing | Strategic Planning | Process Improvement</w:t>
      </w:r>
      <w:r w:rsidRPr="003124D9">
        <w:rPr>
          <w:rFonts w:ascii="Calibri" w:eastAsia="Calibri" w:hAnsi="Calibri" w:cs="Calibri"/>
          <w:b/>
          <w:color w:val="002060"/>
          <w:sz w:val="21"/>
          <w:szCs w:val="21"/>
        </w:rPr>
        <w:br/>
        <w:t>New Product Introduction (NPI) | Inventory Optimization | Procurement &amp; Supplier Management | ERP Implementation</w:t>
      </w:r>
    </w:p>
    <w:p w14:paraId="0000001E" w14:textId="0EC70E3D" w:rsidR="005106B1" w:rsidRPr="00152445" w:rsidRDefault="008800FC" w:rsidP="00B56FF0">
      <w:pPr>
        <w:pBdr>
          <w:top w:val="single" w:sz="4" w:space="1" w:color="004600"/>
          <w:left w:val="nil"/>
          <w:bottom w:val="single" w:sz="4" w:space="1" w:color="004600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color w:val="17365D" w:themeColor="text2" w:themeShade="BF"/>
          <w:sz w:val="21"/>
          <w:szCs w:val="21"/>
        </w:rPr>
      </w:pPr>
      <w:r w:rsidRPr="00152445"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  <w:t>Professional Experience</w:t>
      </w:r>
    </w:p>
    <w:p w14:paraId="2FC5E067" w14:textId="62F8226E" w:rsidR="005273CD" w:rsidRPr="003124D9" w:rsidRDefault="00F11890" w:rsidP="00481A5A">
      <w:pPr>
        <w:tabs>
          <w:tab w:val="right" w:pos="11160"/>
        </w:tabs>
        <w:spacing w:before="120" w:line="264" w:lineRule="auto"/>
        <w:ind w:left="2" w:hanging="2"/>
        <w:jc w:val="both"/>
        <w:rPr>
          <w:rFonts w:ascii="Calibri" w:eastAsia="Calibri" w:hAnsi="Calibri" w:cs="Calibri"/>
          <w:b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t>Suppl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y Chain &amp; Manufacturing Operations Consultants 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t>LLC</w:t>
      </w:r>
      <w:r w:rsidR="00FA4DB2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 </w:t>
      </w:r>
      <w:r w:rsidR="005273CD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|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  <w:lang w:val="en-US"/>
        </w:rPr>
        <w:t>Beverly Shores, IN</w:t>
      </w:r>
      <w:r w:rsidR="005273CD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ab/>
      </w:r>
      <w:r w:rsidR="00A674F3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2</w:t>
      </w:r>
      <w:r w:rsidR="00A674F3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/</w:t>
      </w:r>
      <w:r w:rsidR="00651D57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20</w:t>
      </w:r>
      <w:r w:rsidR="001B44D9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2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</w:t>
      </w:r>
      <w:r w:rsidR="00D72EC6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 </w:t>
      </w:r>
      <w:r w:rsidR="005273CD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– </w:t>
      </w:r>
      <w:r w:rsidR="00FA4DB2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Present</w:t>
      </w:r>
    </w:p>
    <w:p w14:paraId="1C248D2C" w14:textId="752753CE" w:rsidR="0034336E" w:rsidRPr="003124D9" w:rsidRDefault="00F11890" w:rsidP="00364F52">
      <w:pPr>
        <w:tabs>
          <w:tab w:val="right" w:pos="10800"/>
        </w:tabs>
        <w:spacing w:line="264" w:lineRule="auto"/>
        <w:ind w:left="2" w:hanging="2"/>
        <w:jc w:val="both"/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  <w:t>Independent Consultant</w:t>
      </w:r>
      <w:r w:rsidR="00651D57" w:rsidRPr="003124D9"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  <w:tab/>
      </w:r>
    </w:p>
    <w:p w14:paraId="074246D8" w14:textId="55666598" w:rsidR="00DC2820" w:rsidRPr="003124D9" w:rsidRDefault="00D05A85" w:rsidP="00364F52">
      <w:pPr>
        <w:pStyle w:val="xp2"/>
        <w:shd w:val="clear" w:color="auto" w:fill="FFFFFF"/>
        <w:spacing w:before="0" w:beforeAutospacing="0" w:after="0" w:afterAutospacing="0" w:line="264" w:lineRule="auto"/>
        <w:jc w:val="both"/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Contracted </w:t>
      </w:r>
      <w:r w:rsidR="00634238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by</w:t>
      </w:r>
      <w:r w:rsidR="00DC2820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DC2820"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>major international contractors to assess and resolve capacity</w:t>
      </w:r>
      <w:r w:rsidR="000847B8"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>/</w:t>
      </w:r>
      <w:r w:rsidR="00DC2820"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>capability constraints of sub-tier manufacturers through executable strategies leveraging expertise in manufacturing operations, supplier development, and readiness</w:t>
      </w:r>
      <w:r w:rsidR="0067696E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 xml:space="preserve"> assessment</w:t>
      </w:r>
      <w:r w:rsidR="00DC2820"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 xml:space="preserve">. Deliver strategic consulting to manufacturers and distributors to enhance revenue, gross margins, and operational continuity. Perform on-site supplier operational surveillance to strengthen subcontractor compliance and drive organizational alignment </w:t>
      </w:r>
      <w:r w:rsidR="00857212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>supporting</w:t>
      </w:r>
      <w:r w:rsidR="00DC2820"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 xml:space="preserve"> mission-critical </w:t>
      </w:r>
      <w:proofErr w:type="spellStart"/>
      <w:r w:rsidR="0067696E"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>defen</w:t>
      </w:r>
      <w:r w:rsidR="0067696E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>s</w:t>
      </w:r>
      <w:r w:rsidR="0067696E"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>e</w:t>
      </w:r>
      <w:proofErr w:type="spellEnd"/>
      <w:r w:rsidR="00DC2820"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IN"/>
        </w:rPr>
        <w:t xml:space="preserve"> and commercial aerospace programs. Serve as liaison across all organizational levels to ensure effective communication and collaboration.</w:t>
      </w:r>
    </w:p>
    <w:p w14:paraId="1274E7FE" w14:textId="7D9A03D7" w:rsidR="00A674F3" w:rsidRPr="003124D9" w:rsidRDefault="00A674F3" w:rsidP="00364F52">
      <w:pPr>
        <w:spacing w:line="264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</w:pPr>
      <w:r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  <w:t>Key Achievements</w:t>
      </w:r>
      <w:r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:</w:t>
      </w:r>
    </w:p>
    <w:p w14:paraId="6ACC0A47" w14:textId="21B3AFE2" w:rsidR="00DC2820" w:rsidRPr="003124D9" w:rsidRDefault="00DC2820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</w:pPr>
      <w:r w:rsidRPr="003124D9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 xml:space="preserve">Enhanced tier compliance on commercial and </w:t>
      </w:r>
      <w:proofErr w:type="spellStart"/>
      <w:r w:rsidR="0067696E" w:rsidRPr="003124D9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>defen</w:t>
      </w:r>
      <w:r w:rsidR="0067696E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>s</w:t>
      </w:r>
      <w:r w:rsidR="0067696E" w:rsidRPr="003124D9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>e</w:t>
      </w:r>
      <w:proofErr w:type="spellEnd"/>
      <w:r w:rsidRPr="003124D9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 xml:space="preserve"> programs by conducting comprehensive supplier capability audits, implementing strategic manufacturing improvements, and tightening operational controls.</w:t>
      </w:r>
    </w:p>
    <w:p w14:paraId="30B3245B" w14:textId="7BDBF3BB" w:rsidR="00DC2820" w:rsidRPr="003124D9" w:rsidRDefault="00DC2820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</w:pPr>
      <w:r w:rsidRPr="003124D9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>Built collaborative partnerships with previously noncompliant suppliers, engaging from shop floor to executive</w:t>
      </w:r>
      <w:r w:rsidR="000847B8" w:rsidRPr="003124D9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>-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>level to drive performance improvements.</w:t>
      </w:r>
    </w:p>
    <w:p w14:paraId="5273910E" w14:textId="6C7650EE" w:rsidR="00DC2820" w:rsidRPr="003124D9" w:rsidRDefault="00DC2820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</w:pPr>
      <w:r w:rsidRPr="003124D9">
        <w:rPr>
          <w:rFonts w:asciiTheme="majorHAnsi" w:hAnsiTheme="majorHAnsi" w:cstheme="majorHAnsi"/>
          <w:color w:val="000000" w:themeColor="text1"/>
          <w:sz w:val="21"/>
          <w:szCs w:val="21"/>
          <w:bdr w:val="none" w:sz="0" w:space="0" w:color="auto" w:frame="1"/>
        </w:rPr>
        <w:t>Delivered consistent multimillion-dollar monthly cost and schedule benefits to customer programs through proactive supply chain management.</w:t>
      </w:r>
    </w:p>
    <w:p w14:paraId="0CEE7929" w14:textId="5578C499" w:rsidR="008970D4" w:rsidRPr="003124D9" w:rsidRDefault="00D05A85" w:rsidP="00481A5A">
      <w:pPr>
        <w:tabs>
          <w:tab w:val="right" w:pos="11160"/>
        </w:tabs>
        <w:spacing w:before="120" w:line="264" w:lineRule="auto"/>
        <w:ind w:left="2" w:hanging="2"/>
        <w:jc w:val="both"/>
        <w:rPr>
          <w:rFonts w:ascii="Calibri" w:eastAsia="Calibri" w:hAnsi="Calibri" w:cs="Calibri"/>
          <w:b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t>Konrady Plastics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 </w:t>
      </w:r>
      <w:r w:rsidR="008970D4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|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  <w:lang w:val="en-US"/>
        </w:rPr>
        <w:t>Portage, IN</w:t>
      </w:r>
      <w:r w:rsidR="008970D4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ab/>
      </w:r>
      <w:r w:rsidR="008970D4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5</w:t>
      </w:r>
      <w:r w:rsidR="008970D4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/20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13</w:t>
      </w:r>
      <w:r w:rsidR="008970D4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 – 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1</w:t>
      </w:r>
      <w:r w:rsidR="008970D4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/202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</w:t>
      </w:r>
    </w:p>
    <w:p w14:paraId="33AADC6F" w14:textId="5E103574" w:rsidR="008970D4" w:rsidRPr="003124D9" w:rsidRDefault="00D05A85" w:rsidP="00364F52">
      <w:pPr>
        <w:tabs>
          <w:tab w:val="right" w:pos="10800"/>
        </w:tabs>
        <w:spacing w:line="264" w:lineRule="auto"/>
        <w:ind w:left="2" w:hanging="2"/>
        <w:jc w:val="both"/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i/>
          <w:color w:val="000000" w:themeColor="text1"/>
          <w:sz w:val="21"/>
          <w:szCs w:val="21"/>
          <w:lang w:val="en-US"/>
        </w:rPr>
        <w:t>General Manager &amp; Chief Operating Officer</w:t>
      </w:r>
      <w:r w:rsidR="008970D4" w:rsidRPr="003124D9"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  <w:tab/>
      </w:r>
    </w:p>
    <w:p w14:paraId="2C591082" w14:textId="7D0247E0" w:rsidR="00364F52" w:rsidRPr="003124D9" w:rsidRDefault="00D05A85" w:rsidP="00364F52">
      <w:pPr>
        <w:spacing w:line="264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Recruited to lead the transformation of a lifestyle-based company into a professionally managed, </w:t>
      </w:r>
      <w:r w:rsidR="003E245D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continuous improvement</w:t>
      </w:r>
      <w:r w:rsidR="00364F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-focused</w:t>
      </w:r>
      <w:r w:rsidR="003E245D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and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process-driven manufacturing organization. Spearheaded </w:t>
      </w:r>
      <w:r w:rsidR="00364F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the </w:t>
      </w:r>
      <w:r w:rsidR="00022464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implement</w:t>
      </w:r>
      <w:r w:rsidR="00364F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ation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364F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of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a fully integrated ERP system and established company-wide performance metrics and reporting structures. Held full P</w:t>
      </w:r>
      <w:r w:rsidR="0067655A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rofit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&amp;</w:t>
      </w:r>
      <w:r w:rsidR="0067655A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L</w:t>
      </w:r>
      <w:r w:rsidR="0067655A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oss (P&amp;L)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responsibility during revenue growth to $8.4M while expanding headcount from 25 to 45. Oversaw multimillion-dollar facility expansion</w:t>
      </w:r>
      <w:r w:rsidR="00703687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,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022464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using union </w:t>
      </w:r>
      <w:proofErr w:type="spellStart"/>
      <w:r w:rsidR="00022464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labor</w:t>
      </w:r>
      <w:proofErr w:type="spellEnd"/>
      <w:r w:rsidR="00022464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364F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and</w:t>
      </w:r>
      <w:r w:rsidR="00ED07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complet</w:t>
      </w:r>
      <w:r w:rsidR="00703687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ing it</w:t>
      </w:r>
      <w:r w:rsidR="00364F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ED07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15%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under budget, </w:t>
      </w:r>
      <w:r w:rsidR="00703687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to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support long-term scalability and operational efficiency.</w:t>
      </w:r>
    </w:p>
    <w:p w14:paraId="2AB9137D" w14:textId="77777777" w:rsidR="008970D4" w:rsidRPr="003124D9" w:rsidRDefault="008970D4" w:rsidP="00364F52">
      <w:pPr>
        <w:spacing w:line="264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</w:pPr>
      <w:r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  <w:t>Key Achievements</w:t>
      </w:r>
      <w:r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:</w:t>
      </w:r>
    </w:p>
    <w:p w14:paraId="0011B837" w14:textId="4C47D39A" w:rsidR="0067655A" w:rsidRPr="003124D9" w:rsidRDefault="0067655A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Assumed full operational responsibility from ownership within 6 months, driving organizational transition and improving operating margins from 22% to 39% on $8M revenue through Lean supply chain and inventory planning strategies.</w:t>
      </w:r>
    </w:p>
    <w:p w14:paraId="26C36478" w14:textId="2AABC3EF" w:rsidR="00D05A85" w:rsidRPr="003124D9" w:rsidRDefault="00D05A85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Developed and deployed a company-wide</w:t>
      </w:r>
      <w:r w:rsidR="00022464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form</w:t>
      </w:r>
      <w:r w:rsidR="00BD306C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al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performance management system aligning</w:t>
      </w:r>
      <w:r w:rsidR="00BD306C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goals across procurement, supplier management, sales, and manufacturing</w:t>
      </w:r>
      <w:r w:rsidR="00BD306C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.</w:t>
      </w:r>
    </w:p>
    <w:p w14:paraId="36BDFABD" w14:textId="52D937D0" w:rsidR="00364F52" w:rsidRPr="003124D9" w:rsidRDefault="00D05A85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Led professionalization of the organization by establishing formal processes for sales, accounting, purchasing, production control, and quality functions</w:t>
      </w:r>
      <w:r w:rsidR="00364F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,</w:t>
      </w:r>
      <w:r w:rsidR="00BD306C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0364F5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fostering engagement and performance among employees and stakeholders.</w:t>
      </w:r>
    </w:p>
    <w:p w14:paraId="1C771C27" w14:textId="780CBC85" w:rsidR="00D05A85" w:rsidRPr="003124D9" w:rsidRDefault="00D05A85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Authored and implemented a legally compliant, defensible employee handbook to support organizational consistency and compliance.</w:t>
      </w:r>
    </w:p>
    <w:p w14:paraId="37B27CD0" w14:textId="31A9A223" w:rsidR="008B7650" w:rsidRPr="003124D9" w:rsidRDefault="00D05A85" w:rsidP="00481A5A">
      <w:pPr>
        <w:tabs>
          <w:tab w:val="right" w:pos="11160"/>
        </w:tabs>
        <w:spacing w:before="120" w:line="264" w:lineRule="auto"/>
        <w:ind w:left="2" w:hanging="2"/>
        <w:jc w:val="both"/>
        <w:rPr>
          <w:rFonts w:ascii="Calibri" w:eastAsia="Calibri" w:hAnsi="Calibri" w:cs="Calibri"/>
          <w:b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lastRenderedPageBreak/>
        <w:t xml:space="preserve">ICM Dunes Development </w:t>
      </w:r>
      <w:r w:rsidR="008B7650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|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  <w:lang w:val="en-US"/>
        </w:rPr>
        <w:t>Michigan City, IN</w:t>
      </w:r>
      <w:r w:rsidR="008B7650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ab/>
      </w:r>
      <w:r w:rsidR="00904E2C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5</w:t>
      </w:r>
      <w:r w:rsidR="00904E2C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/20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09</w:t>
      </w:r>
      <w:r w:rsidR="00904E2C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 – 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5</w:t>
      </w:r>
      <w:r w:rsidR="00904E2C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/20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13</w:t>
      </w:r>
    </w:p>
    <w:p w14:paraId="556B04E3" w14:textId="67327552" w:rsidR="008B7650" w:rsidRPr="003124D9" w:rsidRDefault="00D05A85" w:rsidP="00364F52">
      <w:pPr>
        <w:tabs>
          <w:tab w:val="right" w:pos="10773"/>
        </w:tabs>
        <w:spacing w:line="264" w:lineRule="auto"/>
        <w:ind w:left="2" w:hanging="2"/>
        <w:jc w:val="both"/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i/>
          <w:color w:val="000000" w:themeColor="text1"/>
          <w:sz w:val="21"/>
          <w:szCs w:val="21"/>
          <w:lang w:val="en-US"/>
        </w:rPr>
        <w:t>Consultant</w:t>
      </w:r>
      <w:r w:rsidR="008B7650" w:rsidRPr="003124D9"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  <w:tab/>
      </w:r>
    </w:p>
    <w:p w14:paraId="4ED932B9" w14:textId="63FEC75F" w:rsidR="0000454C" w:rsidRPr="003124D9" w:rsidRDefault="00F92546" w:rsidP="00364F52">
      <w:pPr>
        <w:spacing w:line="264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Delivered product engineering and supply chain consulting services to OEMs in aerospace and </w:t>
      </w:r>
      <w:r w:rsidR="00026DCD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defence</w:t>
      </w:r>
      <w:r w:rsidR="00BD306C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sectors. Advised clients on manufacturing business development strategies aimed at revenue growth and margin improvement. Led turnaround efforts on cost and performance-challenged programs through targeted operational strategies. Directed complex M&amp;A activities and drove post-merger manufacturing integration, operations consulting, and lean-based supply chain optimization.</w:t>
      </w:r>
    </w:p>
    <w:p w14:paraId="01A82E02" w14:textId="204BEBA0" w:rsidR="008B7650" w:rsidRPr="003124D9" w:rsidRDefault="008B7650" w:rsidP="00364F52">
      <w:pPr>
        <w:spacing w:line="264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</w:pPr>
      <w:r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  <w:t>Key Achievements</w:t>
      </w:r>
      <w:r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:</w:t>
      </w:r>
      <w:r w:rsidR="00F56D2E"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  <w:t xml:space="preserve"> </w:t>
      </w:r>
    </w:p>
    <w:p w14:paraId="7D130AC3" w14:textId="77777777" w:rsidR="00F92546" w:rsidRPr="003124D9" w:rsidRDefault="00F92546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Developed and implemented cost and manufacturability improvement programs, securing a multi-year supply award for rotary actuated positioning devices.</w:t>
      </w:r>
    </w:p>
    <w:p w14:paraId="5E90E3CF" w14:textId="77777777" w:rsidR="00F92546" w:rsidRPr="003124D9" w:rsidRDefault="00F92546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Designed and executed a comprehensive New Product Introduction (NPI) manufacturing and supply chain strategy for a performance-enhancing internal combustion engine component.</w:t>
      </w:r>
    </w:p>
    <w:p w14:paraId="6ACF7399" w14:textId="148543A2" w:rsidR="00F92546" w:rsidRPr="003124D9" w:rsidRDefault="00F92546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Contributed to long-term client success by aligning engineering, sourcing, and production for complex, high-tech product launches.</w:t>
      </w:r>
    </w:p>
    <w:p w14:paraId="351117E0" w14:textId="6187E054" w:rsidR="001772ED" w:rsidRPr="003124D9" w:rsidRDefault="00F92546" w:rsidP="00481A5A">
      <w:pPr>
        <w:tabs>
          <w:tab w:val="right" w:pos="11160"/>
        </w:tabs>
        <w:spacing w:before="120" w:line="264" w:lineRule="auto"/>
        <w:ind w:left="2" w:hanging="2"/>
        <w:jc w:val="both"/>
        <w:rPr>
          <w:rFonts w:ascii="Calibri" w:eastAsia="Calibri" w:hAnsi="Calibri" w:cs="Calibri"/>
          <w:b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t xml:space="preserve">Woodward MPC </w:t>
      </w:r>
      <w:r w:rsidR="001772ED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|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  <w:lang w:val="en-US"/>
        </w:rPr>
        <w:t>Niles, IL</w:t>
      </w:r>
      <w:r w:rsidR="001772ED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ab/>
      </w:r>
      <w:r w:rsidR="008970D4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5</w:t>
      </w:r>
      <w:r w:rsidR="001772ED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/2</w:t>
      </w:r>
      <w:r w:rsidR="008970D4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08</w:t>
      </w:r>
      <w:r w:rsidR="001772ED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 xml:space="preserve"> – </w:t>
      </w:r>
      <w:r w:rsidR="008970D4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05</w:t>
      </w:r>
      <w:r w:rsidR="001772ED"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/20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</w:rPr>
        <w:t>09</w:t>
      </w:r>
    </w:p>
    <w:p w14:paraId="6BCDB055" w14:textId="02313DF7" w:rsidR="001772ED" w:rsidRPr="003124D9" w:rsidRDefault="00F92546" w:rsidP="00364F52">
      <w:pPr>
        <w:tabs>
          <w:tab w:val="right" w:pos="10800"/>
        </w:tabs>
        <w:spacing w:line="264" w:lineRule="auto"/>
        <w:ind w:left="2" w:hanging="2"/>
        <w:jc w:val="both"/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i/>
          <w:color w:val="000000" w:themeColor="text1"/>
          <w:sz w:val="21"/>
          <w:szCs w:val="21"/>
          <w:lang w:val="en-US"/>
        </w:rPr>
        <w:t>Supply Chain Director &amp; SBA Liaison Officer</w:t>
      </w:r>
      <w:r w:rsidR="001772ED" w:rsidRPr="003124D9">
        <w:rPr>
          <w:rFonts w:ascii="Calibri" w:eastAsia="Calibri" w:hAnsi="Calibri" w:cs="Calibri"/>
          <w:b/>
          <w:i/>
          <w:color w:val="000000" w:themeColor="text1"/>
          <w:sz w:val="21"/>
          <w:szCs w:val="21"/>
        </w:rPr>
        <w:tab/>
      </w:r>
    </w:p>
    <w:p w14:paraId="6CBCDB4D" w14:textId="588A1AF4" w:rsidR="008326C3" w:rsidRPr="003124D9" w:rsidRDefault="0067655A" w:rsidP="00364F52">
      <w:pPr>
        <w:spacing w:line="264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Retained post-merger to lead supply chain management, organizational integration, and transformation initiatives. Acted as a key change agent to align divisional operations with parent company objectives. Played a critical role on the ERP migration team, supporting seamless system transition. Drove procurement synergy between </w:t>
      </w:r>
      <w:r w:rsidR="00255796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the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division and parent company to enhance global sourcing leverage and standardization.</w:t>
      </w:r>
      <w:r w:rsidR="008326C3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</w:p>
    <w:p w14:paraId="137400FD" w14:textId="77777777" w:rsidR="001772ED" w:rsidRPr="003124D9" w:rsidRDefault="001772ED" w:rsidP="00364F52">
      <w:pPr>
        <w:spacing w:line="264" w:lineRule="auto"/>
        <w:jc w:val="both"/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</w:pPr>
      <w:r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  <w:u w:val="single"/>
        </w:rPr>
        <w:t>Key Achievements</w:t>
      </w:r>
      <w:r w:rsidRPr="003124D9">
        <w:rPr>
          <w:rFonts w:ascii="Calibri" w:eastAsia="Calibri" w:hAnsi="Calibri" w:cs="Calibri"/>
          <w:b/>
          <w:bCs/>
          <w:color w:val="000000" w:themeColor="text1"/>
          <w:sz w:val="21"/>
          <w:szCs w:val="21"/>
        </w:rPr>
        <w:t>:</w:t>
      </w:r>
    </w:p>
    <w:p w14:paraId="7E57EE08" w14:textId="593625DC" w:rsidR="0067655A" w:rsidRPr="003124D9" w:rsidRDefault="0067655A" w:rsidP="00364F52">
      <w:pPr>
        <w:pStyle w:val="ListParagraph"/>
        <w:numPr>
          <w:ilvl w:val="0"/>
          <w:numId w:val="2"/>
        </w:numPr>
        <w:spacing w:after="120"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Led merger, acquisition, and post-integration efforts, aligning divisional operations with enterprise-wide transformation goals.</w:t>
      </w:r>
    </w:p>
    <w:p w14:paraId="0E539EFF" w14:textId="0D575160" w:rsidR="0067655A" w:rsidRPr="003124D9" w:rsidRDefault="0067655A" w:rsidP="00364F52">
      <w:pPr>
        <w:pStyle w:val="ListParagraph"/>
        <w:numPr>
          <w:ilvl w:val="0"/>
          <w:numId w:val="2"/>
        </w:numPr>
        <w:spacing w:after="120"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Achieved significant procurement synergy by integrating sourcing strategies with the parent company, enhancing global leverage and cost efficiency.</w:t>
      </w:r>
    </w:p>
    <w:p w14:paraId="552AF77B" w14:textId="1DA709FC" w:rsidR="00DC2820" w:rsidRPr="003124D9" w:rsidRDefault="00DC2820" w:rsidP="00364F52">
      <w:pPr>
        <w:pStyle w:val="ListParagraph"/>
        <w:numPr>
          <w:ilvl w:val="0"/>
          <w:numId w:val="2"/>
        </w:numPr>
        <w:spacing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Built a global supply chain organization and implemented a Low-Cost Country Sourcing strategy, reducing costs of machined components and sub-assemblies by 35–50% on $</w:t>
      </w:r>
      <w:r w:rsidR="00D95F00">
        <w:rPr>
          <w:rFonts w:ascii="Calibri" w:eastAsia="Calibri" w:hAnsi="Calibri" w:cs="Calibri"/>
          <w:color w:val="000000" w:themeColor="text1"/>
          <w:sz w:val="21"/>
          <w:szCs w:val="21"/>
        </w:rPr>
        <w:t>72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M in annual procurement.</w:t>
      </w:r>
    </w:p>
    <w:p w14:paraId="0A6CD24C" w14:textId="0082967A" w:rsidR="0067655A" w:rsidRPr="003124D9" w:rsidRDefault="0067655A" w:rsidP="00364F52">
      <w:pPr>
        <w:pStyle w:val="ListParagraph"/>
        <w:numPr>
          <w:ilvl w:val="0"/>
          <w:numId w:val="2"/>
        </w:numPr>
        <w:spacing w:after="120" w:line="264" w:lineRule="auto"/>
        <w:ind w:left="426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Supported enterprise-wide ERP migration, ensuring seamless transition of supply chain functions with minimal disruption.</w:t>
      </w:r>
    </w:p>
    <w:p w14:paraId="6CCA69C5" w14:textId="2CFF9B0A" w:rsidR="0067655A" w:rsidRPr="00152445" w:rsidRDefault="0067655A" w:rsidP="0067655A">
      <w:pPr>
        <w:pBdr>
          <w:top w:val="single" w:sz="4" w:space="1" w:color="004600"/>
          <w:left w:val="nil"/>
          <w:bottom w:val="single" w:sz="4" w:space="1" w:color="004600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</w:pPr>
      <w:r w:rsidRPr="00152445"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  <w:t>Additional Relevant Experience</w:t>
      </w:r>
    </w:p>
    <w:p w14:paraId="33980134" w14:textId="2BCB13D1" w:rsidR="0067655A" w:rsidRPr="003124D9" w:rsidRDefault="00364F52" w:rsidP="00364F52">
      <w:pPr>
        <w:tabs>
          <w:tab w:val="right" w:pos="11057"/>
        </w:tabs>
        <w:spacing w:before="200" w:line="264" w:lineRule="auto"/>
        <w:ind w:left="2" w:hanging="2"/>
        <w:jc w:val="both"/>
        <w:rPr>
          <w:rFonts w:ascii="Calibri" w:eastAsia="Calibri" w:hAnsi="Calibri" w:cs="Calibri"/>
          <w:b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b/>
          <w:bCs/>
          <w:i/>
          <w:color w:val="000000" w:themeColor="text1"/>
          <w:sz w:val="21"/>
          <w:szCs w:val="21"/>
          <w:lang w:val="en-US"/>
        </w:rPr>
        <w:t>Director of Supply Chain Management / Small Business Liaison Officer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t xml:space="preserve">, </w:t>
      </w:r>
      <w:r w:rsidR="0067655A"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t xml:space="preserve">MPC Products Corporation </w:t>
      </w:r>
      <w:r w:rsidR="0067655A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| </w:t>
      </w:r>
      <w:r w:rsidR="0067655A" w:rsidRPr="003124D9">
        <w:rPr>
          <w:rFonts w:ascii="Calibri" w:eastAsia="Calibri" w:hAnsi="Calibri" w:cs="Calibri"/>
          <w:color w:val="000000" w:themeColor="text1"/>
          <w:sz w:val="21"/>
          <w:szCs w:val="21"/>
          <w:lang w:val="en-US"/>
        </w:rPr>
        <w:t>Niles, IL</w:t>
      </w:r>
      <w:r w:rsidR="0067655A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ab/>
      </w:r>
    </w:p>
    <w:p w14:paraId="4A837CE0" w14:textId="4849A33E" w:rsidR="000532AE" w:rsidRPr="003124D9" w:rsidRDefault="000A027C" w:rsidP="00364F52">
      <w:pPr>
        <w:spacing w:line="264" w:lineRule="auto"/>
        <w:jc w:val="both"/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>Directed supply chain operations for a $255M aerospace supplier, leading 45 staff across 3 departments. Oversaw $72M in procurement, driving strategic sourcing, NPI, and Lean-based material planning. Centralized planning across 7 product lines,</w:t>
      </w:r>
      <w:r w:rsidR="00481A5A" w:rsidRPr="003124D9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 xml:space="preserve"> </w:t>
      </w:r>
      <w:r w:rsidRPr="003124D9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>improving</w:t>
      </w:r>
      <w:r w:rsidR="00EB05D9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 xml:space="preserve"> corporate</w:t>
      </w:r>
      <w:r w:rsidRPr="003124D9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 xml:space="preserve"> on-time delivery from 75% to 94%, </w:t>
      </w:r>
      <w:r w:rsidR="00EB05D9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>supporting profitable</w:t>
      </w:r>
      <w:r w:rsidR="00B03EB0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 xml:space="preserve"> corporate</w:t>
      </w:r>
      <w:r w:rsidR="00EB05D9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 xml:space="preserve"> growth from 50M to 255M in annual sales</w:t>
      </w:r>
      <w:r w:rsidR="004F22AD">
        <w:rPr>
          <w:rFonts w:ascii="Calibri" w:eastAsia="Calibri" w:hAnsi="Calibri" w:cs="Calibri"/>
          <w:color w:val="000000" w:themeColor="text1"/>
          <w:spacing w:val="-2"/>
          <w:sz w:val="21"/>
          <w:szCs w:val="21"/>
        </w:rPr>
        <w:t>.</w:t>
      </w:r>
    </w:p>
    <w:p w14:paraId="5F491D0D" w14:textId="0CE5EE68" w:rsidR="0067655A" w:rsidRPr="003124D9" w:rsidRDefault="0067655A" w:rsidP="00364F52">
      <w:pPr>
        <w:spacing w:before="120" w:line="264" w:lineRule="auto"/>
        <w:jc w:val="both"/>
        <w:rPr>
          <w:rFonts w:ascii="Calibri" w:eastAsia="Calibri" w:hAnsi="Calibri" w:cs="Calibri"/>
          <w:b/>
          <w:bCs/>
          <w:i/>
          <w:color w:val="000000" w:themeColor="text1"/>
          <w:sz w:val="21"/>
          <w:szCs w:val="21"/>
          <w:lang w:val="en-US"/>
        </w:rPr>
      </w:pPr>
      <w:r w:rsidRPr="003124D9">
        <w:rPr>
          <w:rFonts w:ascii="Calibri" w:eastAsia="Calibri" w:hAnsi="Calibri" w:cs="Calibri"/>
          <w:b/>
          <w:bCs/>
          <w:i/>
          <w:color w:val="000000" w:themeColor="text1"/>
          <w:sz w:val="21"/>
          <w:szCs w:val="21"/>
          <w:lang w:val="en-US"/>
        </w:rPr>
        <w:t xml:space="preserve">General Manager, 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t xml:space="preserve">Merit Acquisition Corp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  <w:lang w:val="en-US"/>
        </w:rPr>
        <w:t>| Chicago, IL</w:t>
      </w:r>
    </w:p>
    <w:p w14:paraId="709716F4" w14:textId="0CC6E09D" w:rsidR="0067655A" w:rsidRPr="003124D9" w:rsidRDefault="0067655A" w:rsidP="00364F52">
      <w:pPr>
        <w:spacing w:line="264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Managed a team of 40 and led merger</w:t>
      </w:r>
      <w:r w:rsidR="00213A02"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/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acquisition activities to support a seamless transition to the parent company.</w:t>
      </w:r>
    </w:p>
    <w:p w14:paraId="58F1F157" w14:textId="296BA500" w:rsidR="0067655A" w:rsidRPr="003124D9" w:rsidRDefault="0067655A" w:rsidP="00364F52">
      <w:pPr>
        <w:spacing w:before="120" w:line="264" w:lineRule="auto"/>
        <w:jc w:val="both"/>
        <w:rPr>
          <w:rFonts w:ascii="Calibri" w:eastAsia="Calibri" w:hAnsi="Calibri" w:cs="Calibri"/>
          <w:b/>
          <w:bCs/>
          <w:i/>
          <w:color w:val="000000" w:themeColor="text1"/>
          <w:sz w:val="21"/>
          <w:szCs w:val="21"/>
          <w:lang w:val="en-US"/>
        </w:rPr>
      </w:pPr>
      <w:r w:rsidRPr="003124D9">
        <w:rPr>
          <w:rFonts w:ascii="Calibri" w:eastAsia="Calibri" w:hAnsi="Calibri" w:cs="Calibri"/>
          <w:b/>
          <w:bCs/>
          <w:i/>
          <w:color w:val="000000" w:themeColor="text1"/>
          <w:sz w:val="21"/>
          <w:szCs w:val="21"/>
          <w:lang w:val="en-US"/>
        </w:rPr>
        <w:t xml:space="preserve">Vice President of Operations, </w:t>
      </w:r>
      <w:r w:rsidRPr="003124D9">
        <w:rPr>
          <w:rFonts w:ascii="Calibri" w:eastAsia="Calibri" w:hAnsi="Calibri" w:cs="Calibri"/>
          <w:b/>
          <w:color w:val="000000" w:themeColor="text1"/>
          <w:sz w:val="21"/>
          <w:szCs w:val="21"/>
          <w:lang w:val="en-US"/>
        </w:rPr>
        <w:t xml:space="preserve">Merit Machined Products </w:t>
      </w:r>
      <w:r w:rsidRPr="003124D9">
        <w:rPr>
          <w:rFonts w:ascii="Calibri" w:eastAsia="Calibri" w:hAnsi="Calibri" w:cs="Calibri"/>
          <w:color w:val="000000" w:themeColor="text1"/>
          <w:sz w:val="21"/>
          <w:szCs w:val="21"/>
          <w:lang w:val="en-US"/>
        </w:rPr>
        <w:t>| Chicago, IL</w:t>
      </w:r>
    </w:p>
    <w:p w14:paraId="09A2A664" w14:textId="24FA7F06" w:rsidR="00364F52" w:rsidRPr="003124D9" w:rsidRDefault="00364F52" w:rsidP="00364F52">
      <w:pPr>
        <w:spacing w:line="264" w:lineRule="auto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003124D9">
        <w:rPr>
          <w:rFonts w:ascii="Calibri" w:eastAsia="Calibri" w:hAnsi="Calibri" w:cs="Calibri"/>
          <w:color w:val="000000" w:themeColor="text1"/>
          <w:sz w:val="21"/>
          <w:szCs w:val="21"/>
        </w:rPr>
        <w:t>Managed 60 staff with full P&amp;L responsibility across 3 entities serving military, aerospace, and high-tech markets.</w:t>
      </w:r>
    </w:p>
    <w:p w14:paraId="78B9F083" w14:textId="40EA13CB" w:rsidR="0067655A" w:rsidRPr="00152445" w:rsidRDefault="008800FC" w:rsidP="0067655A">
      <w:pPr>
        <w:pBdr>
          <w:top w:val="single" w:sz="4" w:space="1" w:color="004600"/>
          <w:left w:val="nil"/>
          <w:bottom w:val="single" w:sz="4" w:space="1" w:color="004600"/>
          <w:right w:val="nil"/>
          <w:between w:val="nil"/>
        </w:pBdr>
        <w:spacing w:before="120"/>
        <w:jc w:val="center"/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</w:pPr>
      <w:r w:rsidRPr="00152445"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  <w:t>Education</w:t>
      </w:r>
      <w:r w:rsidR="004017D1" w:rsidRPr="00152445"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  <w:t xml:space="preserve"> &amp; Certifications</w:t>
      </w:r>
    </w:p>
    <w:p w14:paraId="7EFC40CD" w14:textId="1CAE6A0D" w:rsidR="0067655A" w:rsidRPr="003124D9" w:rsidRDefault="0067655A" w:rsidP="00364F52">
      <w:pPr>
        <w:tabs>
          <w:tab w:val="num" w:pos="720"/>
        </w:tabs>
        <w:spacing w:before="120" w:after="120" w:line="264" w:lineRule="auto"/>
        <w:jc w:val="center"/>
        <w:rPr>
          <w:rFonts w:asciiTheme="majorHAnsi" w:hAnsiTheme="majorHAnsi" w:cstheme="majorHAnsi"/>
          <w:color w:val="000000" w:themeColor="text1"/>
          <w:sz w:val="21"/>
          <w:szCs w:val="21"/>
          <w:lang w:val="en-US"/>
        </w:rPr>
      </w:pPr>
      <w:r w:rsidRPr="003124D9">
        <w:rPr>
          <w:rFonts w:asciiTheme="majorHAnsi" w:hAnsiTheme="majorHAnsi" w:cstheme="majorHAnsi"/>
          <w:b/>
          <w:color w:val="000000" w:themeColor="text1"/>
          <w:sz w:val="21"/>
          <w:szCs w:val="21"/>
          <w:lang w:val="en-US"/>
        </w:rPr>
        <w:t xml:space="preserve">Bachelor of Arts (BA) in 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  <w:lang w:val="en-US"/>
        </w:rPr>
        <w:t xml:space="preserve">Public Administration &amp; Management, Drake University, Des Moines, IA </w:t>
      </w:r>
    </w:p>
    <w:p w14:paraId="6A2DF78D" w14:textId="6AC59692" w:rsidR="0067655A" w:rsidRPr="003124D9" w:rsidRDefault="0067655A" w:rsidP="00364F52">
      <w:pPr>
        <w:tabs>
          <w:tab w:val="num" w:pos="720"/>
        </w:tabs>
        <w:spacing w:before="60" w:after="120" w:line="264" w:lineRule="auto"/>
        <w:jc w:val="center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Executive Development, 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M.I.T. Sloan School of Management, Global Supply Chain Management Institute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br/>
        <w:t xml:space="preserve">Completed 27 courses in Leadership, Lean Manufacturing, Supply Chain Optimization, Project Management, and </w:t>
      </w:r>
      <w:r w:rsidR="00213A02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R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elated </w:t>
      </w:r>
      <w:r w:rsidR="00213A02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A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reas</w:t>
      </w:r>
    </w:p>
    <w:p w14:paraId="5652BC82" w14:textId="50FEB232" w:rsidR="009A5218" w:rsidRPr="00152445" w:rsidRDefault="008800FC" w:rsidP="009A5218">
      <w:pPr>
        <w:pBdr>
          <w:top w:val="single" w:sz="4" w:space="1" w:color="004600"/>
          <w:bottom w:val="single" w:sz="4" w:space="1" w:color="004600"/>
        </w:pBdr>
        <w:jc w:val="center"/>
        <w:rPr>
          <w:rFonts w:ascii="Calibri" w:eastAsia="Calibri" w:hAnsi="Calibri" w:cs="Calibri"/>
          <w:b/>
          <w:color w:val="17365D" w:themeColor="text2" w:themeShade="BF"/>
          <w:sz w:val="21"/>
          <w:szCs w:val="21"/>
        </w:rPr>
      </w:pPr>
      <w:r w:rsidRPr="00152445"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  <w:t>Technical Skills</w:t>
      </w:r>
      <w:r w:rsidR="00CA5444" w:rsidRPr="00152445">
        <w:rPr>
          <w:rFonts w:ascii="Calibri" w:eastAsia="Calibri" w:hAnsi="Calibri" w:cs="Calibri"/>
          <w:b/>
          <w:smallCaps/>
          <w:color w:val="17365D" w:themeColor="text2" w:themeShade="BF"/>
          <w:sz w:val="27"/>
          <w:szCs w:val="27"/>
        </w:rPr>
        <w:t xml:space="preserve"> </w:t>
      </w:r>
    </w:p>
    <w:p w14:paraId="16E2F476" w14:textId="4290C816" w:rsidR="00513F21" w:rsidRPr="003124D9" w:rsidRDefault="006B6E4D" w:rsidP="00481A5A">
      <w:pPr>
        <w:tabs>
          <w:tab w:val="num" w:pos="720"/>
        </w:tabs>
        <w:spacing w:before="120" w:line="264" w:lineRule="auto"/>
        <w:jc w:val="center"/>
        <w:rPr>
          <w:rFonts w:asciiTheme="majorHAnsi" w:eastAsia="Calibri" w:hAnsiTheme="majorHAnsi" w:cstheme="majorHAnsi"/>
          <w:bCs/>
          <w:i/>
          <w:iCs/>
          <w:color w:val="000000" w:themeColor="text1"/>
          <w:sz w:val="21"/>
          <w:szCs w:val="21"/>
        </w:rPr>
      </w:pPr>
      <w:r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ERP Systems: 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Epicor,</w:t>
      </w:r>
      <w:r w:rsidR="00022464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SAP</w:t>
      </w:r>
      <w:r w:rsidR="00ED0752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, </w:t>
      </w:r>
      <w:proofErr w:type="spellStart"/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Shoptech</w:t>
      </w:r>
      <w:proofErr w:type="spellEnd"/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E-2, </w:t>
      </w:r>
      <w:proofErr w:type="spellStart"/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Cincom</w:t>
      </w:r>
      <w:proofErr w:type="spellEnd"/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Control</w:t>
      </w:r>
      <w:r w:rsidR="00364F52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| </w:t>
      </w:r>
      <w:r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Data Analysis &amp; Reporting: 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Microsoft Excel, PowerPoint, Word, Visio, Project</w:t>
      </w:r>
      <w:r w:rsidR="00364F52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| </w:t>
      </w:r>
      <w:r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Supply Chain</w:t>
      </w:r>
      <w:r w:rsidR="00452E28"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,</w:t>
      </w:r>
      <w:r w:rsidR="003128BF"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 </w:t>
      </w:r>
      <w:r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Inventory</w:t>
      </w:r>
      <w:r w:rsidR="003128BF"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,</w:t>
      </w:r>
      <w:r w:rsidR="00452E28"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 </w:t>
      </w:r>
      <w:r w:rsidR="003128BF"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>&amp;</w:t>
      </w:r>
      <w:r w:rsidR="00452E28"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 Quality Tools</w:t>
      </w:r>
      <w:r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: 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Kanban, Lean Manufacturing (Value Stream Mapping,</w:t>
      </w:r>
      <w:r w:rsidR="00452E28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Pareto,</w:t>
      </w:r>
      <w:r w:rsidR="00ED0752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Ishikawa, diagrams,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5S,</w:t>
      </w:r>
      <w:r w:rsidR="0067696E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Kaizen, JIT, TPM, Poka-Yoke</w:t>
      </w:r>
      <w:r w:rsidR="00452E28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, DMAC, FMEA</w:t>
      </w:r>
      <w:r w:rsidR="0067696E">
        <w:rPr>
          <w:rFonts w:asciiTheme="majorHAnsi" w:hAnsiTheme="majorHAnsi" w:cstheme="majorHAnsi"/>
          <w:color w:val="000000" w:themeColor="text1"/>
          <w:sz w:val="21"/>
          <w:szCs w:val="21"/>
        </w:rPr>
        <w:t>, 8D</w:t>
      </w:r>
      <w:r w:rsidR="000532AE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)</w:t>
      </w:r>
      <w:r w:rsidR="00364F52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| </w:t>
      </w:r>
      <w:r w:rsidRPr="003124D9">
        <w:rPr>
          <w:rFonts w:asciiTheme="majorHAnsi" w:hAnsiTheme="majorHAnsi" w:cstheme="majorHAnsi"/>
          <w:b/>
          <w:bCs/>
          <w:color w:val="000000" w:themeColor="text1"/>
          <w:sz w:val="21"/>
          <w:szCs w:val="21"/>
        </w:rPr>
        <w:t xml:space="preserve">Quality &amp; Operations Management: 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Quality Systems</w:t>
      </w:r>
      <w:r w:rsidR="00E24C6E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3128BF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(</w:t>
      </w:r>
      <w:r w:rsidR="00E24C6E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AS9100D</w:t>
      </w:r>
      <w:r w:rsidR="003128BF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),</w:t>
      </w:r>
      <w:r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Production Scheduling Software</w:t>
      </w:r>
      <w:r w:rsidR="00E24C6E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</w:t>
      </w:r>
      <w:r w:rsidR="003128BF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(</w:t>
      </w:r>
      <w:r w:rsidR="00E24C6E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Epicor</w:t>
      </w:r>
      <w:r w:rsidR="003128BF" w:rsidRPr="003124D9">
        <w:rPr>
          <w:rFonts w:asciiTheme="majorHAnsi" w:hAnsiTheme="majorHAnsi" w:cstheme="majorHAnsi"/>
          <w:color w:val="000000" w:themeColor="text1"/>
          <w:sz w:val="21"/>
          <w:szCs w:val="21"/>
        </w:rPr>
        <w:t>)</w:t>
      </w:r>
    </w:p>
    <w:sectPr w:rsidR="00513F21" w:rsidRPr="003124D9" w:rsidSect="00364F52">
      <w:headerReference w:type="default" r:id="rId10"/>
      <w:pgSz w:w="12240" w:h="15840"/>
      <w:pgMar w:top="510" w:right="567" w:bottom="510" w:left="567" w:header="431" w:footer="43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710D" w14:textId="77777777" w:rsidR="00886290" w:rsidRDefault="00886290">
      <w:r>
        <w:separator/>
      </w:r>
    </w:p>
  </w:endnote>
  <w:endnote w:type="continuationSeparator" w:id="0">
    <w:p w14:paraId="5D08DA8A" w14:textId="77777777" w:rsidR="00886290" w:rsidRDefault="008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2B5E" w14:textId="77777777" w:rsidR="00886290" w:rsidRDefault="00886290">
      <w:r>
        <w:separator/>
      </w:r>
    </w:p>
  </w:footnote>
  <w:footnote w:type="continuationSeparator" w:id="0">
    <w:p w14:paraId="5D642729" w14:textId="77777777" w:rsidR="00886290" w:rsidRDefault="0088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4" w14:textId="5E0548BF" w:rsidR="005106B1" w:rsidRDefault="00F11890" w:rsidP="004F45E2">
    <w:pPr>
      <w:ind w:right="-153"/>
      <w:rPr>
        <w:rFonts w:ascii="Calibri" w:eastAsia="Calibri" w:hAnsi="Calibri" w:cs="Calibri"/>
      </w:rPr>
    </w:pPr>
    <w:r w:rsidRPr="00F11890">
      <w:rPr>
        <w:rFonts w:ascii="Calibri" w:eastAsia="Calibri" w:hAnsi="Calibri" w:cs="Calibri"/>
      </w:rPr>
      <w:t>John Dumelle Jr.</w:t>
    </w:r>
    <w:r w:rsidR="008800FC">
      <w:rPr>
        <w:rFonts w:ascii="Calibri" w:eastAsia="Calibri" w:hAnsi="Calibri" w:cs="Calibri"/>
      </w:rPr>
      <w:tab/>
    </w:r>
    <w:r w:rsidR="008800FC">
      <w:rPr>
        <w:rFonts w:ascii="Calibri" w:eastAsia="Calibri" w:hAnsi="Calibri" w:cs="Calibri"/>
      </w:rPr>
      <w:tab/>
    </w:r>
    <w:r w:rsidR="00925016">
      <w:rPr>
        <w:rFonts w:ascii="Calibri" w:eastAsia="Calibri" w:hAnsi="Calibri" w:cs="Calibri"/>
      </w:rPr>
      <w:tab/>
    </w:r>
    <w:r w:rsidR="00925016">
      <w:rPr>
        <w:rFonts w:ascii="Calibri" w:eastAsia="Calibri" w:hAnsi="Calibri" w:cs="Calibri"/>
      </w:rPr>
      <w:tab/>
    </w:r>
    <w:r w:rsidR="00925016">
      <w:rPr>
        <w:rFonts w:ascii="Calibri" w:eastAsia="Calibri" w:hAnsi="Calibri" w:cs="Calibri"/>
      </w:rPr>
      <w:tab/>
    </w:r>
    <w:r w:rsidR="00925016">
      <w:rPr>
        <w:rFonts w:ascii="Calibri" w:eastAsia="Calibri" w:hAnsi="Calibri" w:cs="Calibri"/>
      </w:rPr>
      <w:tab/>
      <w:t xml:space="preserve">      </w:t>
    </w:r>
    <w:r w:rsidR="004854FB">
      <w:rPr>
        <w:rFonts w:ascii="Calibri" w:eastAsia="Calibri" w:hAnsi="Calibri" w:cs="Calibri"/>
      </w:rPr>
      <w:tab/>
    </w:r>
    <w:r w:rsidR="00EE5E54">
      <w:rPr>
        <w:rFonts w:ascii="Calibri" w:eastAsia="Calibri" w:hAnsi="Calibri" w:cs="Calibri"/>
      </w:rPr>
      <w:t xml:space="preserve">               </w:t>
    </w:r>
    <w:r w:rsidR="006A095B">
      <w:rPr>
        <w:rFonts w:ascii="Calibri" w:eastAsia="Calibri" w:hAnsi="Calibri" w:cs="Calibri"/>
      </w:rPr>
      <w:t xml:space="preserve">  </w:t>
    </w:r>
    <w:r w:rsidR="00532A85">
      <w:rPr>
        <w:rFonts w:ascii="Calibri" w:eastAsia="Calibri" w:hAnsi="Calibri" w:cs="Calibri"/>
      </w:rPr>
      <w:t xml:space="preserve">                </w:t>
    </w:r>
    <w:r w:rsidR="00E4204C">
      <w:rPr>
        <w:rFonts w:ascii="Calibri" w:eastAsia="Calibri" w:hAnsi="Calibri" w:cs="Calibri"/>
      </w:rPr>
      <w:tab/>
      <w:t xml:space="preserve">   </w:t>
    </w:r>
    <w:r w:rsidR="00D10FA8">
      <w:rPr>
        <w:rFonts w:ascii="Calibri" w:eastAsia="Calibri" w:hAnsi="Calibri" w:cs="Calibri"/>
      </w:rPr>
      <w:t xml:space="preserve">          </w:t>
    </w:r>
    <w:r w:rsidR="006A05BF">
      <w:rPr>
        <w:rFonts w:ascii="Calibri" w:eastAsia="Calibri" w:hAnsi="Calibri" w:cs="Calibri"/>
      </w:rPr>
      <w:t xml:space="preserve"> </w:t>
    </w:r>
    <w:r w:rsidR="00FA4DB2">
      <w:rPr>
        <w:rFonts w:ascii="Calibri" w:eastAsia="Calibri" w:hAnsi="Calibri" w:cs="Calibri"/>
      </w:rPr>
      <w:t xml:space="preserve">              </w:t>
    </w:r>
    <w:r w:rsidR="006A05BF">
      <w:rPr>
        <w:rFonts w:ascii="Calibri" w:eastAsia="Calibri" w:hAnsi="Calibri" w:cs="Calibri"/>
      </w:rPr>
      <w:t xml:space="preserve">  </w:t>
    </w:r>
    <w:r w:rsidR="008800FC">
      <w:rPr>
        <w:rFonts w:ascii="Calibri" w:eastAsia="Calibri" w:hAnsi="Calibri" w:cs="Calibri"/>
      </w:rPr>
      <w:t>Page 2</w:t>
    </w:r>
  </w:p>
  <w:p w14:paraId="00000035" w14:textId="77777777" w:rsidR="005106B1" w:rsidRDefault="00000000">
    <w:pPr>
      <w:rPr>
        <w:rFonts w:ascii="Calibri" w:eastAsia="Calibri" w:hAnsi="Calibri" w:cs="Calibri"/>
      </w:rPr>
    </w:pPr>
    <w:r>
      <w:rPr>
        <w:noProof/>
      </w:rPr>
      <w:pict w14:anchorId="748C50FB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F53"/>
    <w:multiLevelType w:val="hybridMultilevel"/>
    <w:tmpl w:val="CB40D9CA"/>
    <w:lvl w:ilvl="0" w:tplc="B4523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34425"/>
    <w:multiLevelType w:val="hybridMultilevel"/>
    <w:tmpl w:val="7F929C2A"/>
    <w:lvl w:ilvl="0" w:tplc="A176CC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17869">
    <w:abstractNumId w:val="1"/>
  </w:num>
  <w:num w:numId="2" w16cid:durableId="208066757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6B1"/>
    <w:rsid w:val="0000454C"/>
    <w:rsid w:val="00022464"/>
    <w:rsid w:val="00026DCD"/>
    <w:rsid w:val="000532AE"/>
    <w:rsid w:val="00057756"/>
    <w:rsid w:val="000621D6"/>
    <w:rsid w:val="000628FC"/>
    <w:rsid w:val="00063159"/>
    <w:rsid w:val="00082EB0"/>
    <w:rsid w:val="0008464B"/>
    <w:rsid w:val="000847B8"/>
    <w:rsid w:val="000A027C"/>
    <w:rsid w:val="000B1DDF"/>
    <w:rsid w:val="000B2724"/>
    <w:rsid w:val="000B30C2"/>
    <w:rsid w:val="000B7AA5"/>
    <w:rsid w:val="000C5847"/>
    <w:rsid w:val="000D5863"/>
    <w:rsid w:val="000E02FE"/>
    <w:rsid w:val="000E0FE2"/>
    <w:rsid w:val="000E3C1C"/>
    <w:rsid w:val="000F18B3"/>
    <w:rsid w:val="0010108A"/>
    <w:rsid w:val="00101B7C"/>
    <w:rsid w:val="0010272E"/>
    <w:rsid w:val="00102B79"/>
    <w:rsid w:val="00136C66"/>
    <w:rsid w:val="0014721B"/>
    <w:rsid w:val="00152445"/>
    <w:rsid w:val="00164E15"/>
    <w:rsid w:val="001664D0"/>
    <w:rsid w:val="00166EC0"/>
    <w:rsid w:val="00171BB8"/>
    <w:rsid w:val="00173A8F"/>
    <w:rsid w:val="001772ED"/>
    <w:rsid w:val="00177767"/>
    <w:rsid w:val="001852EA"/>
    <w:rsid w:val="00194773"/>
    <w:rsid w:val="001B1BAB"/>
    <w:rsid w:val="001B44D9"/>
    <w:rsid w:val="001C018A"/>
    <w:rsid w:val="001C11EC"/>
    <w:rsid w:val="001C4A0D"/>
    <w:rsid w:val="001D577B"/>
    <w:rsid w:val="001F71DC"/>
    <w:rsid w:val="002137A9"/>
    <w:rsid w:val="00213A02"/>
    <w:rsid w:val="002371AF"/>
    <w:rsid w:val="00251070"/>
    <w:rsid w:val="002513B0"/>
    <w:rsid w:val="00255796"/>
    <w:rsid w:val="0026184F"/>
    <w:rsid w:val="002752B5"/>
    <w:rsid w:val="002824C6"/>
    <w:rsid w:val="00295DB8"/>
    <w:rsid w:val="002A3DEB"/>
    <w:rsid w:val="002A7430"/>
    <w:rsid w:val="002B1F20"/>
    <w:rsid w:val="002B2C13"/>
    <w:rsid w:val="002E6B2B"/>
    <w:rsid w:val="002F5EB7"/>
    <w:rsid w:val="00303F0C"/>
    <w:rsid w:val="003124D9"/>
    <w:rsid w:val="003128BF"/>
    <w:rsid w:val="00322A67"/>
    <w:rsid w:val="0033281F"/>
    <w:rsid w:val="00333D30"/>
    <w:rsid w:val="0034336E"/>
    <w:rsid w:val="00343AD3"/>
    <w:rsid w:val="00346003"/>
    <w:rsid w:val="003578AE"/>
    <w:rsid w:val="00364F52"/>
    <w:rsid w:val="00383189"/>
    <w:rsid w:val="003839AC"/>
    <w:rsid w:val="00383B8B"/>
    <w:rsid w:val="003933C4"/>
    <w:rsid w:val="003973B1"/>
    <w:rsid w:val="003A1880"/>
    <w:rsid w:val="003B7634"/>
    <w:rsid w:val="003C0218"/>
    <w:rsid w:val="003C59F3"/>
    <w:rsid w:val="003E19C9"/>
    <w:rsid w:val="003E2169"/>
    <w:rsid w:val="003E245D"/>
    <w:rsid w:val="003E2E74"/>
    <w:rsid w:val="003E591D"/>
    <w:rsid w:val="003F26E1"/>
    <w:rsid w:val="004017D1"/>
    <w:rsid w:val="00403613"/>
    <w:rsid w:val="00413BE3"/>
    <w:rsid w:val="00421691"/>
    <w:rsid w:val="00422429"/>
    <w:rsid w:val="004337C6"/>
    <w:rsid w:val="0043765F"/>
    <w:rsid w:val="00452E28"/>
    <w:rsid w:val="00456FE8"/>
    <w:rsid w:val="00476228"/>
    <w:rsid w:val="00481A5A"/>
    <w:rsid w:val="004854FB"/>
    <w:rsid w:val="004876D7"/>
    <w:rsid w:val="004A1E28"/>
    <w:rsid w:val="004B0AE1"/>
    <w:rsid w:val="004C4BD2"/>
    <w:rsid w:val="004C4D3C"/>
    <w:rsid w:val="004C5A1B"/>
    <w:rsid w:val="004E0878"/>
    <w:rsid w:val="004F22AD"/>
    <w:rsid w:val="004F45E2"/>
    <w:rsid w:val="00505E5D"/>
    <w:rsid w:val="00506BCE"/>
    <w:rsid w:val="005106B1"/>
    <w:rsid w:val="00513F21"/>
    <w:rsid w:val="00521EB1"/>
    <w:rsid w:val="005273CD"/>
    <w:rsid w:val="00530900"/>
    <w:rsid w:val="00532A85"/>
    <w:rsid w:val="00567F71"/>
    <w:rsid w:val="00573C46"/>
    <w:rsid w:val="005A2022"/>
    <w:rsid w:val="005A7AEB"/>
    <w:rsid w:val="005B5E89"/>
    <w:rsid w:val="005C78C6"/>
    <w:rsid w:val="005D7EBA"/>
    <w:rsid w:val="005E1312"/>
    <w:rsid w:val="005E15CF"/>
    <w:rsid w:val="005E4DD3"/>
    <w:rsid w:val="005E7251"/>
    <w:rsid w:val="005F17CC"/>
    <w:rsid w:val="005F4580"/>
    <w:rsid w:val="005F5D56"/>
    <w:rsid w:val="00611CB3"/>
    <w:rsid w:val="0061254A"/>
    <w:rsid w:val="006300E1"/>
    <w:rsid w:val="00632953"/>
    <w:rsid w:val="00634238"/>
    <w:rsid w:val="00651D57"/>
    <w:rsid w:val="006531F2"/>
    <w:rsid w:val="00661FF2"/>
    <w:rsid w:val="0067655A"/>
    <w:rsid w:val="0067696E"/>
    <w:rsid w:val="00680730"/>
    <w:rsid w:val="00681143"/>
    <w:rsid w:val="006838B6"/>
    <w:rsid w:val="00683E28"/>
    <w:rsid w:val="0068562B"/>
    <w:rsid w:val="006915C4"/>
    <w:rsid w:val="00691CF3"/>
    <w:rsid w:val="0069673E"/>
    <w:rsid w:val="006A05BF"/>
    <w:rsid w:val="006A095B"/>
    <w:rsid w:val="006A42EC"/>
    <w:rsid w:val="006A430B"/>
    <w:rsid w:val="006B6E4D"/>
    <w:rsid w:val="006D0D5C"/>
    <w:rsid w:val="006D2167"/>
    <w:rsid w:val="006D48EB"/>
    <w:rsid w:val="00703687"/>
    <w:rsid w:val="007161A3"/>
    <w:rsid w:val="007242CB"/>
    <w:rsid w:val="007358EE"/>
    <w:rsid w:val="007524D9"/>
    <w:rsid w:val="0075300F"/>
    <w:rsid w:val="00757228"/>
    <w:rsid w:val="007626B8"/>
    <w:rsid w:val="00763421"/>
    <w:rsid w:val="0077124A"/>
    <w:rsid w:val="00784CEF"/>
    <w:rsid w:val="00785DD5"/>
    <w:rsid w:val="007A0873"/>
    <w:rsid w:val="007A60F4"/>
    <w:rsid w:val="007C2443"/>
    <w:rsid w:val="007C5B41"/>
    <w:rsid w:val="007C77E8"/>
    <w:rsid w:val="007D4783"/>
    <w:rsid w:val="007D4D29"/>
    <w:rsid w:val="007D6436"/>
    <w:rsid w:val="007E707A"/>
    <w:rsid w:val="007F0560"/>
    <w:rsid w:val="007F78E8"/>
    <w:rsid w:val="00804A68"/>
    <w:rsid w:val="008054AE"/>
    <w:rsid w:val="00815419"/>
    <w:rsid w:val="00815ADB"/>
    <w:rsid w:val="00821785"/>
    <w:rsid w:val="00823ED0"/>
    <w:rsid w:val="00831EAA"/>
    <w:rsid w:val="008326C3"/>
    <w:rsid w:val="00832ED8"/>
    <w:rsid w:val="00857212"/>
    <w:rsid w:val="0086158C"/>
    <w:rsid w:val="008673D0"/>
    <w:rsid w:val="008675AA"/>
    <w:rsid w:val="008800FC"/>
    <w:rsid w:val="008803B5"/>
    <w:rsid w:val="008809E9"/>
    <w:rsid w:val="00886290"/>
    <w:rsid w:val="0088775F"/>
    <w:rsid w:val="008970D4"/>
    <w:rsid w:val="008B7650"/>
    <w:rsid w:val="008C1AE3"/>
    <w:rsid w:val="008D5EAD"/>
    <w:rsid w:val="008E0A8B"/>
    <w:rsid w:val="008E38C9"/>
    <w:rsid w:val="008F117A"/>
    <w:rsid w:val="008F71C6"/>
    <w:rsid w:val="00904E2C"/>
    <w:rsid w:val="0090537E"/>
    <w:rsid w:val="00907920"/>
    <w:rsid w:val="009204B0"/>
    <w:rsid w:val="0092461E"/>
    <w:rsid w:val="00925016"/>
    <w:rsid w:val="009272D2"/>
    <w:rsid w:val="00931BB1"/>
    <w:rsid w:val="00935651"/>
    <w:rsid w:val="00946101"/>
    <w:rsid w:val="00946B87"/>
    <w:rsid w:val="00951C30"/>
    <w:rsid w:val="00956F47"/>
    <w:rsid w:val="0096174F"/>
    <w:rsid w:val="00967412"/>
    <w:rsid w:val="00971273"/>
    <w:rsid w:val="009831A8"/>
    <w:rsid w:val="00985A92"/>
    <w:rsid w:val="009904ED"/>
    <w:rsid w:val="00992488"/>
    <w:rsid w:val="009A5218"/>
    <w:rsid w:val="009E28BC"/>
    <w:rsid w:val="009E5AB2"/>
    <w:rsid w:val="009F3C62"/>
    <w:rsid w:val="009F425E"/>
    <w:rsid w:val="00A02C50"/>
    <w:rsid w:val="00A06056"/>
    <w:rsid w:val="00A07985"/>
    <w:rsid w:val="00A173DD"/>
    <w:rsid w:val="00A215EF"/>
    <w:rsid w:val="00A21E5C"/>
    <w:rsid w:val="00A53119"/>
    <w:rsid w:val="00A56434"/>
    <w:rsid w:val="00A57864"/>
    <w:rsid w:val="00A61CBE"/>
    <w:rsid w:val="00A62A9A"/>
    <w:rsid w:val="00A64070"/>
    <w:rsid w:val="00A674F3"/>
    <w:rsid w:val="00A77F41"/>
    <w:rsid w:val="00A907AD"/>
    <w:rsid w:val="00A9416B"/>
    <w:rsid w:val="00AA0BCE"/>
    <w:rsid w:val="00AA5880"/>
    <w:rsid w:val="00AC0A30"/>
    <w:rsid w:val="00AF07F5"/>
    <w:rsid w:val="00AF0EB2"/>
    <w:rsid w:val="00B00E18"/>
    <w:rsid w:val="00B02947"/>
    <w:rsid w:val="00B03EB0"/>
    <w:rsid w:val="00B05376"/>
    <w:rsid w:val="00B10C38"/>
    <w:rsid w:val="00B12165"/>
    <w:rsid w:val="00B14142"/>
    <w:rsid w:val="00B24E4A"/>
    <w:rsid w:val="00B41475"/>
    <w:rsid w:val="00B56FF0"/>
    <w:rsid w:val="00B800E5"/>
    <w:rsid w:val="00BA3933"/>
    <w:rsid w:val="00BB1436"/>
    <w:rsid w:val="00BB3652"/>
    <w:rsid w:val="00BC3FE1"/>
    <w:rsid w:val="00BD306C"/>
    <w:rsid w:val="00BF1C58"/>
    <w:rsid w:val="00BF5F72"/>
    <w:rsid w:val="00C11D02"/>
    <w:rsid w:val="00C11E28"/>
    <w:rsid w:val="00C14B30"/>
    <w:rsid w:val="00C3571D"/>
    <w:rsid w:val="00C4022B"/>
    <w:rsid w:val="00C5492F"/>
    <w:rsid w:val="00C63CCC"/>
    <w:rsid w:val="00C65339"/>
    <w:rsid w:val="00C65581"/>
    <w:rsid w:val="00C850F2"/>
    <w:rsid w:val="00C856AA"/>
    <w:rsid w:val="00C935B2"/>
    <w:rsid w:val="00CA5444"/>
    <w:rsid w:val="00CB23B6"/>
    <w:rsid w:val="00CB2A9B"/>
    <w:rsid w:val="00CB3456"/>
    <w:rsid w:val="00CB4D50"/>
    <w:rsid w:val="00CB4F1E"/>
    <w:rsid w:val="00CB7EEC"/>
    <w:rsid w:val="00CC0895"/>
    <w:rsid w:val="00CC42C6"/>
    <w:rsid w:val="00CC511E"/>
    <w:rsid w:val="00CD2F21"/>
    <w:rsid w:val="00CE01D3"/>
    <w:rsid w:val="00CE02D7"/>
    <w:rsid w:val="00CF28A4"/>
    <w:rsid w:val="00D05A85"/>
    <w:rsid w:val="00D10FA8"/>
    <w:rsid w:val="00D14BA8"/>
    <w:rsid w:val="00D20FDD"/>
    <w:rsid w:val="00D22309"/>
    <w:rsid w:val="00D32A8C"/>
    <w:rsid w:val="00D42F4D"/>
    <w:rsid w:val="00D55A8C"/>
    <w:rsid w:val="00D5755E"/>
    <w:rsid w:val="00D72EC6"/>
    <w:rsid w:val="00D858DC"/>
    <w:rsid w:val="00D937D2"/>
    <w:rsid w:val="00D95F00"/>
    <w:rsid w:val="00D97CEE"/>
    <w:rsid w:val="00DB38F6"/>
    <w:rsid w:val="00DB7D56"/>
    <w:rsid w:val="00DC2820"/>
    <w:rsid w:val="00DD0EE6"/>
    <w:rsid w:val="00DD1F55"/>
    <w:rsid w:val="00DE2DFD"/>
    <w:rsid w:val="00DE538F"/>
    <w:rsid w:val="00DE778C"/>
    <w:rsid w:val="00DF5F62"/>
    <w:rsid w:val="00E02132"/>
    <w:rsid w:val="00E0594B"/>
    <w:rsid w:val="00E06004"/>
    <w:rsid w:val="00E068D7"/>
    <w:rsid w:val="00E11090"/>
    <w:rsid w:val="00E113F9"/>
    <w:rsid w:val="00E24C6E"/>
    <w:rsid w:val="00E3040B"/>
    <w:rsid w:val="00E37729"/>
    <w:rsid w:val="00E4204C"/>
    <w:rsid w:val="00E5000F"/>
    <w:rsid w:val="00E53DE0"/>
    <w:rsid w:val="00E63831"/>
    <w:rsid w:val="00E74646"/>
    <w:rsid w:val="00E8201E"/>
    <w:rsid w:val="00EB05D9"/>
    <w:rsid w:val="00EB1926"/>
    <w:rsid w:val="00EB2C66"/>
    <w:rsid w:val="00EB3423"/>
    <w:rsid w:val="00EB384A"/>
    <w:rsid w:val="00EB638F"/>
    <w:rsid w:val="00EB6EB7"/>
    <w:rsid w:val="00EC26CD"/>
    <w:rsid w:val="00EC392E"/>
    <w:rsid w:val="00ED0752"/>
    <w:rsid w:val="00ED1EF3"/>
    <w:rsid w:val="00ED2F2A"/>
    <w:rsid w:val="00EE3A5B"/>
    <w:rsid w:val="00EE5E54"/>
    <w:rsid w:val="00EE6D04"/>
    <w:rsid w:val="00EF1016"/>
    <w:rsid w:val="00EF3936"/>
    <w:rsid w:val="00F03C9A"/>
    <w:rsid w:val="00F11890"/>
    <w:rsid w:val="00F13FAB"/>
    <w:rsid w:val="00F3309F"/>
    <w:rsid w:val="00F478D8"/>
    <w:rsid w:val="00F52026"/>
    <w:rsid w:val="00F550B6"/>
    <w:rsid w:val="00F55EB7"/>
    <w:rsid w:val="00F56D2E"/>
    <w:rsid w:val="00F6628C"/>
    <w:rsid w:val="00F7175E"/>
    <w:rsid w:val="00F73F1A"/>
    <w:rsid w:val="00F75D3E"/>
    <w:rsid w:val="00F92546"/>
    <w:rsid w:val="00FA4DB2"/>
    <w:rsid w:val="00FB11FA"/>
    <w:rsid w:val="00FC3D50"/>
    <w:rsid w:val="00FE09BF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97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297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7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7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7D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1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83C"/>
  </w:style>
  <w:style w:type="paragraph" w:styleId="Footer">
    <w:name w:val="footer"/>
    <w:basedOn w:val="Normal"/>
    <w:link w:val="FooterChar"/>
    <w:uiPriority w:val="99"/>
    <w:unhideWhenUsed/>
    <w:rsid w:val="009A1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83C"/>
  </w:style>
  <w:style w:type="paragraph" w:styleId="ListParagraph">
    <w:name w:val="List Paragraph"/>
    <w:basedOn w:val="Normal"/>
    <w:uiPriority w:val="34"/>
    <w:qFormat/>
    <w:rsid w:val="009053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50F2"/>
  </w:style>
  <w:style w:type="character" w:styleId="Strong">
    <w:name w:val="Strong"/>
    <w:basedOn w:val="DefaultParagraphFont"/>
    <w:uiPriority w:val="22"/>
    <w:qFormat/>
    <w:rsid w:val="004C4BD2"/>
    <w:rPr>
      <w:b/>
      <w:bCs/>
    </w:rPr>
  </w:style>
  <w:style w:type="character" w:styleId="Hyperlink">
    <w:name w:val="Hyperlink"/>
    <w:basedOn w:val="DefaultParagraphFont"/>
    <w:uiPriority w:val="99"/>
    <w:unhideWhenUsed/>
    <w:rsid w:val="00532A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A8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32A8C"/>
  </w:style>
  <w:style w:type="character" w:styleId="Emphasis">
    <w:name w:val="Emphasis"/>
    <w:basedOn w:val="DefaultParagraphFont"/>
    <w:uiPriority w:val="20"/>
    <w:qFormat/>
    <w:rsid w:val="008B76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6174F"/>
    <w:rPr>
      <w:rFonts w:ascii="Times New Roman" w:eastAsia="Times New Roman" w:hAnsi="Times New Roman" w:cs="Times New Roman"/>
      <w:sz w:val="32"/>
      <w:szCs w:val="32"/>
      <w:lang w:val="en-I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6174F"/>
    <w:rPr>
      <w:rFonts w:ascii="Times New Roman" w:eastAsia="Times New Roman" w:hAnsi="Times New Roman" w:cs="Times New Roman"/>
      <w:color w:val="434343"/>
      <w:sz w:val="28"/>
      <w:szCs w:val="28"/>
      <w:lang w:val="en-IN" w:eastAsia="en-GB"/>
    </w:rPr>
  </w:style>
  <w:style w:type="paragraph" w:customStyle="1" w:styleId="xp1">
    <w:name w:val="x_p1"/>
    <w:basedOn w:val="Normal"/>
    <w:rsid w:val="00681143"/>
    <w:pPr>
      <w:spacing w:before="100" w:beforeAutospacing="1" w:after="100" w:afterAutospacing="1"/>
    </w:pPr>
    <w:rPr>
      <w:lang w:val="en-US" w:eastAsia="en-US"/>
    </w:rPr>
  </w:style>
  <w:style w:type="paragraph" w:customStyle="1" w:styleId="xp2">
    <w:name w:val="x_p2"/>
    <w:basedOn w:val="Normal"/>
    <w:rsid w:val="00681143"/>
    <w:pPr>
      <w:spacing w:before="100" w:beforeAutospacing="1" w:after="100" w:afterAutospacing="1"/>
    </w:pPr>
    <w:rPr>
      <w:lang w:val="en-US" w:eastAsia="en-US"/>
    </w:rPr>
  </w:style>
  <w:style w:type="paragraph" w:customStyle="1" w:styleId="xp3">
    <w:name w:val="x_p3"/>
    <w:basedOn w:val="Normal"/>
    <w:rsid w:val="0068114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99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1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3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2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0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69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60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6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36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55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3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0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5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4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47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2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0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64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69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3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1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0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88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27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24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8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9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60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9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51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4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86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4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6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4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85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9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81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4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6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8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9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1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17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1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45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53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8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6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47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7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9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6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6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02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8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73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5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5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0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8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1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7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5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2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7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44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1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5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8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4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3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14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3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8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497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9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3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dumelle@comcas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johndumel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0ie/vWqoZBhjfTUz7ZJYIywZxQ==">CgMxLjAaJwoBMBIiCiAIBCocCgtBQUFCY2lPR1RkOBAIGgtBQUFCY2lPR1RkOBonCgExEiIKIAgEKhwKC0FBQUJjaU9HVGVBEAgaC0FBQUJjaU9HVGVBGicKATISIgogCAQqHAoLQUFBQmNpT0dUZDAQCBoLQUFBQmNpT0dUZDAaJwoBMxIiCiAIBCocCgtBQUFCY2lPR1RkMBAIGgtBQUFCY2lPR1RkNBonCgE0EiIKIAgEKhwKC0FBQUJjaU9HVGVFEAgaC0FBQUJjaU9HVGVFGicKATUSIgogCAQqHAoLQUFBQmNpT0dUZUkQCBoLQUFBQmNpT0dUZUkaJwoBNhIiCiAIBCocCgtBQUFCY2lPR1RlSRAIGgtBQUFCY2lPR1RlTRonCgE3EiIKIAgEKhwKC0FBQUJjaU9HVGVREAgaC0FBQUJjaU9HVGVRGicKATgSIgogCAQqHAoLQUFBQmNpT0dUZVUQCBoLQUFBQmNpT0dUZVUinQkKC0FBQUJjaU9HVGVVEvMICgtBQUFCY2lPR1RlVRILQUFBQmNpT0dUZVUauQIKCXRleHQvaHRtbBKrAkl0IGlzIGltcG9ydGFudCB0aGF0IHlvdXIgcmVzdW1lIGRvZXMgbm90IGV4Y2VlZCAyIHBhZ2VzLiA8YnI+PGJyPlRvIGVuc3VyZSBwcm9wZXIgZm9ybWF0dGluZyBhbmQgYXZvaWQgYWdlaXNtLCB3ZSBtb3ZlIGFueSBleHBlcmllbmNlIHRoYXQgZXhjZWVkcyAxMC8xNSsgeWVhcnMgYW5kL29yIHB1c2hlcyB0aGUgMi1wYWdlIGxpbWl0LiBXZSBoYXZlIGNvbmRlbnNlZCB5b3VyIGV4cGVyaWVuY2VzIHVuZGVyIHRoaXMgc2VjdGlvbiwgYW5kIHlvdSBjYW4gc3BlYWsgbW9yZSB0byB0aGVtIGR1cmluZyBhbiBpbnRlcnZpZXcuIrQCCgp0ZXh0L3BsYWluEqUCSXQgaXMgaW1wb3J0YW50IHRoYXQgeW91ciByZXN1bWUgZG9lcyBub3QgZXhjZWVkIDIgcGFnZXMuIAoKVG8gZW5zdXJlIHByb3BlciBmb3JtYXR0aW5nIGFuZCBhdm9pZCBhZ2Vpc20sIHdlIG1vdmUgYW55IGV4cGVyaWVuY2UgdGhhdCBleGNlZWRzIDEwLzE1KyB5ZWFycyBhbmQvb3IgcHVzaGVzIHRoZSAyLXBhZ2UgbGltaXQuIFdlIGhhdmUgY29uZGVuc2VkIHlvdXIgZXhwZXJpZW5jZXMgdW5kZXIgdGhpcyBzZWN0aW9uLCBhbmQgeW91IGNhbiBzcGVhayBtb3JlIHRvIHRoZW0gZHVyaW5nIGFuIGludGVydmlldy4qRgoNSG9sbGV5IFppZW1iYRo1Ly9zc2wuZ3N0YXRpYy5jb20vZG9jcy9jb21tb24vYmx1ZV9zaWxob3VldHRlOTYtMC5wbmcwoN7f0coyOKDe39HKMnJICg1Ib2xsZXkgWmllbWJhGjcKNS8vc3NsLmdzdGF0aWMuY29tL2RvY3MvY29tbW9uL2JsdWVfc2lsaG91ZXR0ZTk2LTAucG5neACIAQGaAQYIABAAGACqAa4CEqsCSXQgaXMgaW1wb3J0YW50IHRoYXQgeW91ciByZXN1bWUgZG9lcyBub3QgZXhjZWVkIDIgcGFnZXMuIDxicj48YnI+VG8gZW5zdXJlIHByb3BlciBmb3JtYXR0aW5nIGFuZCBhdm9pZCBhZ2Vpc20sIHdlIG1vdmUgYW55IGV4cGVyaWVuY2UgdGhhdCBleGNlZWRzIDEwLzE1KyB5ZWFycyBhbmQvb3IgcHVzaGVzIHRoZSAyLXBhZ2UgbGltaXQuIFdlIGhhdmUgY29uZGVuc2VkIHlvdXIgZXhwZXJpZW5jZXMgdW5kZXIgdGhpcyBzZWN0aW9uLCBhbmQgeW91IGNhbiBzcGVhayBtb3JlIHRvIHRoZW0gZHVyaW5nIGFuIGludGVydmlldy6wAQC4AQEYoN7f0coyIKDe39HKMjAAQghraXguY210OCKoCAoLQUFBQmNpT0dUZUUS/gcKC0FBQUJjaU9HVGVFEgtBQUFCY2lPR1RlRRqQAgoJdGV4dC9odG1sEoICVGhpcyBzZWN0aW9uIGlzIGtleXdvcmQgb3B0aW1pemVkIGJhc2VkIG9uIGVhY2ggaW5kaXZpZHVhbCBqb2IgZGVzY3JpcHRpb24gYW5kIHdpbGwgYmUgY2hhbmdlZCBmb3IgZXZlcnkgYXBwbGljYXRpb24geW91IHN1Ym1pdC4gV2UgcmVjb21tZW5kIGxpbWl0aW5nIGl0IHRvIG5vIG1vcmUgdGhhbiA4IGhhcmQgc2tpbGxzLiBZb3UgY2FuIHVzZSBrZXl3b3Jkcywgc2tpbGxzLCBvciBxdWFsaWZpY2F0aW9ucyBmcm9tIHRoZSBqb2IgZGVzY3JpcHRpb24uIpECCgp0ZXh0L3BsYWluEoICVGhpcyBzZWN0aW9uIGlzIGtleXdvcmQgb3B0aW1pemVkIGJhc2VkIG9uIGVhY2ggaW5kaXZpZHVhbCBqb2IgZGVzY3JpcHRpb24gYW5kIHdpbGwgYmUgY2hhbmdlZCBmb3IgZXZlcnkgYXBwbGljYXRpb24geW91IHN1Ym1pdC4gV2UgcmVjb21tZW5kIGxpbWl0aW5nIGl0IHRvIG5vIG1vcmUgdGhhbiA4IGhhcmQgc2tpbGxzLiBZb3UgY2FuIHVzZSBrZXl3b3Jkcywgc2tpbGxzLCBvciBxdWFsaWZpY2F0aW9ucyBmcm9tIHRoZSBqb2IgZGVzY3JpcHRpb24uKkYKDUhvbGxleSBaaWVtYmEaNS8vc3NsLmdzdGF0aWMuY29tL2RvY3MvY29tbW9uL2JsdWVfc2lsaG91ZXR0ZTk2LTAucG5nMKDe39HKMjig3t/RyjJySAoNSG9sbGV5IFppZW1iYRo3CjUvL3NzbC5nc3RhdGljLmNvbS9kb2NzL2NvbW1vbi9ibHVlX3NpbGhvdWV0dGU5Ni0wLnBuZ3gAiAEBmgEGCAAQABgAqgGFAhKCAlRoaXMgc2VjdGlvbiBpcyBrZXl3b3JkIG9wdGltaXplZCBiYXNlZCBvbiBlYWNoIGluZGl2aWR1YWwgam9iIGRlc2NyaXB0aW9uIGFuZCB3aWxsIGJlIGNoYW5nZWQgZm9yIGV2ZXJ5IGFwcGxpY2F0aW9uIHlvdSBzdWJtaXQuIFdlIHJlY29tbWVuZCBsaW1pdGluZyBpdCB0byBubyBtb3JlIHRoYW4gOCBoYXJkIHNraWxscy4gWW91IGNhbiB1c2Uga2V5d29yZHMsIHNraWxscywgb3IgcXVhbGlmaWNhdGlvbnMgZnJvbSB0aGUgam9iIGRlc2NyaXB0aW9uLrABALgBARig3t/RyjIgoN7f0coyMABCCGtpeC5jbXQ0IoIJCgtBQUFCY2lPR1RlURLYCAoLQUFBQmNpT0dUZVESC0FBQUJjaU9HVGVRGq4CCgl0ZXh0L2h0bWwSoAJXZeKAmXZlIGNyYWZ0ZWQgYSDigJhqb2Igc2NvcGXigJkgcGFyYWdyYXBoIGZvciBlYWNoIHJvbGUsIHdoaWNoIGluY2x1ZGVzIG5vIG1vcmUgdGhhbiA0IGxpbmVzIGhpZ2hsaWdodGluZyB5b3VyIGRhaWx5IHJlc3BvbnNpYmlsaXRpZXMuIEl0IHNob3VsZCBpbmNsdWRlIHRoZSBudW1iZXIgb2YgcGVvcGxlIHlvdSBtYW5hZ2VkLCBidWRnZXRzLCBrZXkgY3VzdG9tZXJzIGFuZCBoaWdoZXItbGV2ZWwgcmVzcG9uc2liaWxpdGllcy4gUGxlYXNlIHJldmlldyBhbmQgbWFrZSBjaGFuZ2VzIGFzIG5lZWRlZC4irwIKCnRleHQvcGxhaW4SoAJXZeKAmXZlIGNyYWZ0ZWQgYSDigJhqb2Igc2NvcGXigJkgcGFyYWdyYXBoIGZvciBlYWNoIHJvbGUsIHdoaWNoIGluY2x1ZGVzIG5vIG1vcmUgdGhhbiA0IGxpbmVzIGhpZ2hsaWdodGluZyB5b3VyIGRhaWx5IHJlc3BvbnNpYmlsaXRpZXMuIEl0IHNob3VsZCBpbmNsdWRlIHRoZSBudW1iZXIgb2YgcGVvcGxlIHlvdSBtYW5hZ2VkLCBidWRnZXRzLCBrZXkgY3VzdG9tZXJzIGFuZCBoaWdoZXItbGV2ZWwgcmVzcG9uc2liaWxpdGllcy4gUGxlYXNlIHJldmlldyBhbmQgbWFrZSBjaGFuZ2VzIGFzIG5lZWRlZC4qRgoNSG9sbGV5IFppZW1iYRo1Ly9zc2wuZ3N0YXRpYy5jb20vZG9jcy9jb21tb24vYmx1ZV9zaWxob3VldHRlOTYtMC5wbmcwoN7f0coyOKDe39HKMnJICg1Ib2xsZXkgWmllbWJhGjcKNS8vc3NsLmdzdGF0aWMuY29tL2RvY3MvY29tbW9uL2JsdWVfc2lsaG91ZXR0ZTk2LTAucG5neACIAQGaAQYIABAAGACqAaMCEqACV2XigJl2ZSBjcmFmdGVkIGEg4oCYam9iIHNjb3Bl4oCZIHBhcmFncmFwaCBmb3IgZWFjaCByb2xlLCB3aGljaCBpbmNsdWRlcyBubyBtb3JlIHRoYW4gNCBsaW5lcyBoaWdobGlnaHRpbmcgeW91ciBkYWlseSByZXNwb25zaWJpbGl0aWVzLiBJdCBzaG91bGQgaW5jbHVkZSB0aGUgbnVtYmVyIG9mIHBlb3BsZSB5b3UgbWFuYWdlZCwgYnVkZ2V0cywga2V5IGN1c3RvbWVycyBhbmQgaGlnaGVyLWxldmVsIHJlc3BvbnNpYmlsaXRpZXMuIFBsZWFzZSByZXZpZXcgYW5kIG1ha2UgY2hhbmdlcyBhcyBuZWVkZWQusAEAuAEBGKDe39HKMiCg3t/RyjIwAEIIa2l4LmNtdDciiA8KC0FBQUJjaU9HVGVBEt4OCgtBQUFCY2lPR1RlQRILQUFBQmNpT0dUZUEasgQKCXRleHQvaHRtbBKkBEFsbCByZXN1bWVzIG5lZWQgYSB0aXRsZS4gRm9yIG5vdywgd2XigJlsbCB1c2UgdGhpcyBhcyBhbiBleGFtcGxlLjxicj48YnI+WW91IHdpbGwgdGFpbG9yIHlvdXIgdGl0bGUgdG8gbWF0Y2ggZWFjaCBqb2IgdGhhdCB5b3UgYXBwbHkgZm9yLiBUaGUgdGl0bGUgY3VzdG9taXphdGlvbiBpcyBmb3IgdGhlIHJlc3VtZSB0cmFja2luZyBBcHBsaWNhbnQgVHJhY2tpbmcgU3lzdGVtIChBVFMpLCB3aGljaCB3aWxsIHJhbmsgeW91ciByZXN1bWUgYmFzZWQgb24ga2V5d29yZCBvcHRpbWl6YXRpb24uIFRoZSB0aXRsZSBhdCB0aGUgdG9wIG9mIHRoZSByZXN1bWUgTVVTVCBtYXRjaCB0aGUgam9iIHlvdSBhcHBseSBmb3IuIFRoaXMgbWF5IG5vdCBiZSBhIHRpdGxlIHRoYXQgeW91IG1pZ2h0IGhhdmUgaGVsZCBwcmV2aW91c2x5IGJ1dCByYXRoZXIsIGl04oCZcyB0aGUgdGl0bGUgb2YgdGhlIHBvc2l0aW9uIHlvdSBhcmUgYXBwbHlpbmcgZm9yLiBBIHRpdGxlIGlzIG5lZWRlZCBvbiBtb2Rlcm4gcmVzdW1lcyBmb3IgQVRT4oCUcmVzdW1lIHNjYW5uZXIgcHVycG9zZXMuIq0ECgp0ZXh0L3BsYWluEp4EQWxsIHJlc3VtZXMgbmVlZCBhIHRpdGxlLiBGb3Igbm93LCB3ZeKAmWxsIHVzZSB0aGlzIGFzIGFuIGV4YW1wbGUuCgpZb3Ugd2lsbCB0YWlsb3IgeW91ciB0aXRsZSB0byBtYXRjaCBlYWNoIGpvYiB0aGF0IHlvdSBhcHBseSBmb3IuIFRoZSB0aXRsZSBjdXN0b21pemF0aW9uIGlzIGZvciB0aGUgcmVzdW1lIHRyYWNraW5nIEFwcGxpY2FudCBUcmFja2luZyBTeXN0ZW0gKEFUUyksIHdoaWNoIHdpbGwgcmFuayB5b3VyIHJlc3VtZSBiYXNlZCBvbiBrZXl3b3JkIG9wdGltaXphdGlvbi4gVGhlIHRpdGxlIGF0IHRoZSB0b3Agb2YgdGhlIHJlc3VtZSBNVVNUIG1hdGNoIHRoZSBqb2IgeW91IGFwcGx5IGZvci4gVGhpcyBtYXkgbm90IGJlIGEgdGl0bGUgdGhhdCB5b3UgbWlnaHQgaGF2ZSBoZWxkIHByZXZpb3VzbHkgYnV0IHJhdGhlciwgaXTigJlzIHRoZSB0aXRsZSBvZiB0aGUgcG9zaXRpb24geW91IGFyZSBhcHBseWluZyBmb3IuIEEgdGl0bGUgaXMgbmVlZGVkIG9uIG1vZGVybiByZXN1bWVzIGZvciBBVFPigJRyZXN1bWUgc2Nhbm5lciBwdXJwb3Nlcy4qRgoNSG9sbGV5IFppZW1iYRo1Ly9zc2wuZ3N0YXRpYy5jb20vZG9jcy9jb21tb24vYmx1ZV9zaWxob3VldHRlOTYtMC5wbmcwwInc0coyOMCJ3NHKMnJICg1Ib2xsZXkgWmllbWJhGjcKNS8vc3NsLmdzdGF0aWMuY29tL2RvY3MvY29tbW9uL2JsdWVfc2lsaG91ZXR0ZTk2LTAucG5neACIAQGaAQYIABAAGACqAacEEqQEQWxsIHJlc3VtZXMgbmVlZCBhIHRpdGxlLiBGb3Igbm93LCB3ZeKAmWxsIHVzZSB0aGlzIGFzIGFuIGV4YW1wbGUuPGJyPjxicj5Zb3Ugd2lsbCB0YWlsb3IgeW91ciB0aXRsZSB0byBtYXRjaCBlYWNoIGpvYiB0aGF0IHlvdSBhcHBseSBmb3IuIFRoZSB0aXRsZSBjdXN0b21pemF0aW9uIGlzIGZvciB0aGUgcmVzdW1lIHRyYWNraW5nIEFwcGxpY2FudCBUcmFja2luZyBTeXN0ZW0gKEFUUyksIHdoaWNoIHdpbGwgcmFuayB5b3VyIHJlc3VtZSBiYXNlZCBvbiBrZXl3b3JkIG9wdGltaXphdGlvbi4gVGhlIHRpdGxlIGF0IHRoZSB0b3Agb2YgdGhlIHJlc3VtZSBNVVNUIG1hdGNoIHRoZSBqb2IgeW91IGFwcGx5IGZvci4gVGhpcyBtYXkgbm90IGJlIGEgdGl0bGUgdGhhdCB5b3UgbWlnaHQgaGF2ZSBoZWxkIHByZXZpb3VzbHkgYnV0IHJhdGhlciwgaXTigJlzIHRoZSB0aXRsZSBvZiB0aGUgcG9zaXRpb24geW91IGFyZSBhcHBseWluZyBmb3IuIEEgdGl0bGUgaXMgbmVlZGVkIG9uIG1vZGVybiByZXN1bWVzIGZvciBBVFPigJRyZXN1bWUgc2Nhbm5lciBwdXJwb3Nlcy6wAQC4AQEYwInc0coyIMCJ3NHKMjAAQghraXguY210MSKSDgoLQUFBQmNpT0dUZDAS6A0KC0FBQUJjaU9HVGQwEgtBQUFCY2lPR1RkMBrGAgoJdGV4dC9odG1sErgCSG93IGRvIHlvdSBsaWtlIHlvdXIgYnJhbmRpbmcvaW1wYWN0IHN0YXRlbWVudD8gPGJyPjxicj5UaGlzIGlzIGEgYnJpZWYgc3RhdGVtZW50IHVzdWFsbHkgNCB0byA1IHNlbnRlbmNlcyBpbiBsZW5ndGggaGlnaGxpZ2h0aW5nIHlvdXIgc29mdCBza2lsbHMgYW5kIGJyYW5kIHdpdGggYW4gYWRkaXRpb25hbCBzZWN0aW9uIHdoaWNoIGluY2x1ZGUgOCBjb3JlIGNvbXBldGVuY2llcyBvciBoYXJkIHNraWxscy4gVGhlc2UgY2FuIGJlIGN1c3RvbWl6ZWQgZm9yIGluZGl2aWR1YWwgam9iIGRlc2NyaXB0aW9ucyBhcyB5b3UgYmVnaW4gdG8gYXBwbHkuIsECCgp0ZXh0L3BsYWluErICSG93IGRvIHlvdSBsaWtlIHlvdXIgYnJhbmRpbmcvaW1wYWN0IHN0YXRlbWVudD8gCgpUaGlzIGlzIGEgYnJpZWYgc3RhdGVtZW50IHVzdWFsbHkgNCB0byA1IHNlbnRlbmNlcyBpbiBsZW5ndGggaGlnaGxpZ2h0aW5nIHlvdXIgc29mdCBza2lsbHMgYW5kIGJyYW5kIHdpdGggYW4gYWRkaXRpb25hbCBzZWN0aW9uIHdoaWNoIGluY2x1ZGUgOCBjb3JlIGNvbXBldGVuY2llcyBvciBoYXJkIHNraWxscy4gVGhlc2UgY2FuIGJlIGN1c3RvbWl6ZWQgZm9yIGluZGl2aWR1YWwgam9iIGRlc2NyaXB0aW9ucyBhcyB5b3UgYmVnaW4gdG8gYXBwbHkuKkYKDUhvbGxleSBaaWVtYmEaNS8vc3NsLmdzdGF0aWMuY29tL2RvY3MvY29tbW9uL2JsdWVfc2lsaG91ZXR0ZTk2LTAucG5nMKDe39HKMjig4v+1yzJCywQKC0FBQUJjaU9HVGQ0EgtBQUFCY2lPR1RkMBp+Cgl0ZXh0L2h0bWwScUnigJlkIGxpa2UgdG8gYWRkIHNvbWV0aGluZyByZTogZmluYW5jaWFsIG9wZXJhdGlvbnMgLSB0aGF0IGlzIGNyaXRpY2FsIGZyb20gYSBwb2xpY2VzIGFuZCBwcm9jZWR1cmVzIHBlcnNwZWN0aXZlIn8KCnRleHQvcGxhaW4ScUnigJlkIGxpa2UgdG8gYWRkIHNvbWV0aGluZyByZTogZmluYW5jaWFsIG9wZXJhdGlvbnMgLSB0aGF0IGlzIGNyaXRpY2FsIGZyb20gYSBwb2xpY2VzIGFuZCBwcm9jZWR1cmVzIHBlcnNwZWN0aXZlKkkKEGNoYXJtaWVubmUgZ2FuYW8aNS8vc3NsLmdzdGF0aWMuY29tL2RvY3MvY29tbW9uL2JsdWVfc2lsaG91ZXR0ZTk2LTAucG5nMKDi/7XLMjig4v+1yzJySwoQY2hhcm1pZW5uZSBnYW5hbxo3CjUvL3NzbC5nc3RhdGljLmNvbS9kb2NzL2NvbW1vbi9ibHVlX3NpbGhvdWV0dGU5Ni0wLnBuZ3gAiAEBmgEGCAAQABgAqgFzEnFJ4oCZZCBsaWtlIHRvIGFkZCBzb21ldGhpbmcgcmU6IGZpbmFuY2lhbCBvcGVyYXRpb25zIC0gdGhhdCBpcyBjcml0aWNhbCBmcm9tIGEgcG9saWNlcyBhbmQgcHJvY2VkdXJlcyBwZXJzcGVjdGl2ZbABALgBAXJICg1Ib2xsZXkgWmllbWJhGjcKNS8vc3NsLmdzdGF0aWMuY29tL2RvY3MvY29tbW9uL2JsdWVfc2lsaG91ZXR0ZTk2LTAucG5neACIAQGaAQYIABAAGACqAbsCErgCSG93IGRvIHlvdSBsaWtlIHlvdXIgYnJhbmRpbmcvaW1wYWN0IHN0YXRlbWVudD8gPGJyPjxicj5UaGlzIGlzIGEgYnJpZWYgc3RhdGVtZW50IHVzdWFsbHkgNCB0byA1IHNlbnRlbmNlcyBpbiBsZW5ndGggaGlnaGxpZ2h0aW5nIHlvdXIgc29mdCBza2lsbHMgYW5kIGJyYW5kIHdpdGggYW4gYWRkaXRpb25hbCBzZWN0aW9uIHdoaWNoIGluY2x1ZGUgOCBjb3JlIGNvbXBldGVuY2llcyBvciBoYXJkIHNraWxscy4gVGhlc2UgY2FuIGJlIGN1c3RvbWl6ZWQgZm9yIGluZGl2aWR1YWwgam9iIGRlc2NyaXB0aW9ucyBhcyB5b3UgYmVnaW4gdG8gYXBwbHkusAEAuAEBGKDe39HKMiCg4v+1yzIwAEIIa2l4LmNtdDIi1w4KC0FBQUJjaU9HVGVJEq0OCgtBQUFCY2lPR1RlSRILQUFBQmNpT0dUZUkaugIKCXRleHQvaHRtbBKsAldlIGhhdmUgcmV2aWV3ZWQvZWRpdGVkIHlvdXIgYnVsbGV0ZWQgYWNjb21wbGlzaG1lbnRzIHNob3dpbmcgYm90aCBhY3Rpb24geW91IHRvb2sgYW5kIHJlc3VsdHMgeW91IGFjaGlldmVkLiBJZGVhbGx5LCBhIGJ1bGxldCBzaG91bGQgYmUgMSBvciAyIGxpbmVzIGFuZCBpbmNsdWRlIG1ldHJpY3MsIGlmIHBvc3NpYmxlLiBQbGVhc2UgcmV2aWV3IGFuZCBhZGQvY2hhbmdlIGFueSBpbmZvcm1hdGlvbiBuZWVkZWQgdG8gc3RyZW5ndGhlbiB5b3VyIHJlc3VtZSBhbmQgd2Ugd2lsbCByZXZpZXcgaW4gdGhlIGZpbmFsIHJvdW5kLiK7AgoKdGV4dC9wbGFpbhKsAldlIGhhdmUgcmV2aWV3ZWQvZWRpdGVkIHlvdXIgYnVsbGV0ZWQgYWNjb21wbGlzaG1lbnRzIHNob3dpbmcgYm90aCBhY3Rpb24geW91IHRvb2sgYW5kIHJlc3VsdHMgeW91IGFjaGlldmVkLiBJZGVhbGx5LCBhIGJ1bGxldCBzaG91bGQgYmUgMSBvciAyIGxpbmVzIGFuZCBpbmNsdWRlIG1ldHJpY3MsIGlmIHBvc3NpYmxlLiBQbGVhc2UgcmV2aWV3IGFuZCBhZGQvY2hhbmdlIGFueSBpbmZvcm1hdGlvbiBuZWVkZWQgdG8gc3RyZW5ndGhlbiB5b3VyIHJlc3VtZSBhbmQgd2Ugd2lsbCByZXZpZXcgaW4gdGhlIGZpbmFsIHJvdW5kLipGCg1Ib2xsZXkgWmllbWJhGjUvL3NzbC5nc3RhdGljLmNvbS9kb2NzL2NvbW1vbi9ibHVlX3NpbGhvdWV0dGU5Ni0wLnBuZzCAs+PRyjI4oLWOtssyQq4FCgtBQUFCY2lPR1RlTRILQUFBQmNpT0dUZUkangEKCXRleHQvaHRtbBKQAVVuZGVyIHRoZSBmaXJzdCB0d28gYnJvYWQgY2F0ZWdvcmllcywgSSB0aGluayBpdOKAmXMgaW1wb3J0YW50IHRvIGhpZ2hsaWdodCB0aGUgZHJhZnRpbmcgb2YgcG9saWNpZXMgYW5kIHByb2NlZHVyZXMuICBJ4oCZdmUgYXR0ZW1wdGVkIHRvIGRvIHNvLiKfAQoKdGV4dC9wbGFpbhKQAVVuZGVyIHRoZSBmaXJzdCB0d28gYnJvYWQgY2F0ZWdvcmllcywgSSB0aGluayBpdOKAmXMgaW1wb3J0YW50IHRvIGhpZ2hsaWdodCB0aGUgZHJhZnRpbmcgb2YgcG9saWNpZXMgYW5kIHByb2NlZHVyZXMuICBJ4oCZdmUgYXR0ZW1wdGVkIHRvIGRvIHNvLipJChBjaGFybWllbm5lIGdhbmFvGjUvL3NzbC5nc3RhdGljLmNvbS9kb2NzL2NvbW1vbi9ibHVlX3NpbGhvdWV0dGU5Ni0wLnBuZzCgtY62yzI4oLWOtssycksKEGNoYXJtaWVubmUgZ2FuYW8aNwo1Ly9zc2wuZ3N0YXRpYy5jb20vZG9jcy9jb21tb24vYmx1ZV9zaWxob3VldHRlOTYtMC5wbmd4AIgBAZoBBggAEAAYAKoBkwESkAFVbmRlciB0aGUgZmlyc3QgdHdvIGJyb2FkIGNhdGVnb3JpZXMsIEkgdGhpbmsgaXTigJlzIGltcG9ydGFudCB0byBoaWdobGlnaHQgdGhlIGRyYWZ0aW5nIG9mIHBvbGljaWVzIGFuZCBwcm9jZWR1cmVzLiAgSeKAmXZlIGF0dGVtcHRlZCB0byBkbyBzby6wAQC4AQFySAoNSG9sbGV5IFppZW1iYRo3CjUvL3NzbC5nc3RhdGljLmNvbS9kb2NzL2NvbW1vbi9ibHVlX3NpbGhvdWV0dGU5Ni0wLnBuZ3gAiAEBmgEGCAAQABgAqgGvAhKsAldlIGhhdmUgcmV2aWV3ZWQvZWRpdGVkIHlvdXIgYnVsbGV0ZWQgYWNjb21wbGlzaG1lbnRzIHNob3dpbmcgYm90aCBhY3Rpb24geW91IHRvb2sgYW5kIHJlc3VsdHMgeW91IGFjaGlldmVkLiBJZGVhbGx5LCBhIGJ1bGxldCBzaG91bGQgYmUgMSBvciAyIGxpbmVzIGFuZCBpbmNsdWRlIG1ldHJpY3MsIGlmIHBvc3NpYmxlLiBQbGVhc2UgcmV2aWV3IGFuZCBhZGQvY2hhbmdlIGFueSBpbmZvcm1hdGlvbiBuZWVkZWQgdG8gc3RyZW5ndGhlbiB5b3VyIHJlc3VtZSBhbmQgd2Ugd2lsbCByZXZpZXcgaW4gdGhlIGZpbmFsIHJvdW5kLrABALgBARiAs+PRyjIgoLWOtssyMABCCGtpeC5jbXQ1IogSCgtBQUFCY2lPR1RkOBLeEQoLQUFBQmNpT0dUZDgSC0FBQUJjaU9HVGQ4GrkFCgl0ZXh0L2h0bWwSqwVIaSBDaGFybWllbm5lLCB3ZWxjb21lIHRvIHlvdXIgZmlyc3QgZHJhZnQhPGJyPlRoaXMgYSBxdWljayBub3RlIGV4cGxhaW5pbmcgd2h5IHlvdXIgcmVzdW1lIGlzIGJlaW5nIGNvbnN0cnVjdGVkIGFzIGZvbGxvd3M6PGJyPjxicj5Nb2Rlcm4gUmVzdW1lIERlc2lnbiBpcyB2ZXJ5IGZsdWlkIGJ1dCBjZXJ0YWluIHJ1bGVzIG11c3QgYmUgZm9sbG93ZWQuIEEgd2VsbC1jb25zdHJ1Y3RlZCByZXN1bWUgQ0FOTk9UIGJlIGFsbCBidWxsZXRzIG9yIGFsbCBwYXJhZ3JhcGhzLiBJdCB3aWxsIGxvc2UgdGhlIHJlYWRlcuKAmXMgYXR0ZW50aW9uIGFuZCB3aWxsIHN0YXJ0IHRvIHJlYWQgbGlrZSBhIGZ1bmVyYWwgb2JpdHVhcnkuIDxicj48YnI+TW9kZXJuIHJlc3VtZXMgTVVTVCBhbnN3ZXIgNCBjcnVjaWFsIHF1ZXN0aW9ucyBmb3IgdGhlIHJlYWRlcjogPGJyPjEuIFdoeSBzaG91bGQgdGhleSBoaXJlIHlvdT8gKFRoaXMgaXMgdGhlIHN1bW1hcnkgYXQgdGhlIHRvcCBvZiB0aGUgcmVzdW1lKS48YnI+Mi4gV2hhdCB3ZXJlIHlvdSBoaXJlZCBmb3IgYXQgcHJldmlvdXMgcm9sZXM/PGJyPjMuIFdoYXQgZGlkIHlvdSBkbyBpbiBwcmV2aW91cyByb2xlcz88YnI+NC4gV2hhdCBkaWQgeW91IGFjY29tcGxpc2gvYWNoaWV2ZSBvciBkaXJlY3RseSBpbmZsdWVuY2UvaW1wYWN0IGluIHByZXZpb3VzIHJvbGVzPyKfBQoKdGV4dC9wbGFpbhKQBUhpIENoYXJtaWVubmUsIHdlbGNvbWUgdG8geW91ciBmaXJzdCBkcmFmdCEKVGhpcyBhIHF1aWNrIG5vdGUgZXhwbGFpbmluZyB3aHkgeW91ciByZXN1bWUgaXMgYmVpbmcgY29uc3RydWN0ZWQgYXMgZm9sbG93czoKCk1vZGVybiBSZXN1bWUgRGVzaWduIGlzIHZlcnkgZmx1aWQgYnV0IGNlcnRhaW4gcnVsZXMgbXVzdCBiZSBmb2xsb3dlZC4gQSB3ZWxsLWNvbnN0cnVjdGVkIHJlc3VtZSBDQU5OT1QgYmUgYWxsIGJ1bGxldHMgb3IgYWxsIHBhcmFncmFwaHMuIEl0IHdpbGwgbG9zZSB0aGUgcmVhZGVy4oCZcyBhdHRlbnRpb24gYW5kIHdpbGwgc3RhcnQgdG8gcmVhZCBsaWtlIGEgZnVuZXJhbCBvYml0dWFyeS4gCgpNb2Rlcm4gcmVzdW1lcyBNVVNUIGFuc3dlciA0IGNydWNpYWwgcXVlc3Rpb25zIGZvciB0aGUgcmVhZGVyOiAKMS4gV2h5IHNob3VsZCB0aGV5IGhpcmUgeW91PyAoVGhpcyBpcyB0aGUgc3VtbWFyeSBhdCB0aGUgdG9wIG9mIHRoZSByZXN1bWUpLgoyLiBXaGF0IHdlcmUgeW91IGhpcmVkIGZvciBhdCBwcmV2aW91cyByb2xlcz8KMy4gV2hhdCBkaWQgeW91IGRvIGluIHByZXZpb3VzIHJvbGVzPwo0LiBXaGF0IGRpZCB5b3UgYWNjb21wbGlzaC9hY2hpZXZlIG9yIGRpcmVjdGx5IGluZmx1ZW5jZS9pbXBhY3QgaW4gcHJldmlvdXMgcm9sZXM/KkYKDUhvbGxleSBaaWVtYmEaNS8vc3NsLmdzdGF0aWMuY29tL2RvY3MvY29tbW9uL2JsdWVfc2lsaG91ZXR0ZTk2LTAucG5nMMCJ3NHKMjjAidzRyjJySAoNSG9sbGV5IFppZW1iYRo3CjUvL3NzbC5nc3RhdGljLmNvbS9kb2NzL2NvbW1vbi9ibHVlX3NpbGhvdWV0dGU5Ni0wLnBuZ3gAiAEBmgEGCAAQABgAqgGuBRKrBUhpIENoYXJtaWVubmUsIHdlbGNvbWUgdG8geW91ciBmaXJzdCBkcmFmdCE8YnI+VGhpcyBhIHF1aWNrIG5vdGUgZXhwbGFpbmluZyB3aHkgeW91ciByZXN1bWUgaXMgYmVpbmcgY29uc3RydWN0ZWQgYXMgZm9sbG93czo8YnI+PGJyPk1vZGVybiBSZXN1bWUgRGVzaWduIGlzIHZlcnkgZmx1aWQgYnV0IGNlcnRhaW4gcnVsZXMgbXVzdCBiZSBmb2xsb3dlZC4gQSB3ZWxsLWNvbnN0cnVjdGVkIHJlc3VtZSBDQU5OT1QgYmUgYWxsIGJ1bGxldHMgb3IgYWxsIHBhcmFncmFwaHMuIEl0IHdpbGwgbG9zZSB0aGUgcmVhZGVy4oCZcyBhdHRlbnRpb24gYW5kIHdpbGwgc3RhcnQgdG8gcmVhZCBsaWtlIGEgZnVuZXJhbCBvYml0dWFyeS4gPGJyPjxicj5Nb2Rlcm4gcmVzdW1lcyBNVVNUIGFuc3dlciA0IGNydWNpYWwgcXVlc3Rpb25zIGZvciB0aGUgcmVhZGVyOiA8YnI+MS4gV2h5IHNob3VsZCB0aGV5IGhpcmUgeW91PyAoVGhpcyBpcyB0aGUgc3VtbWFyeSBhdCB0aGUgdG9wIG9mIHRoZSByZXN1bWUpLjxicj4yLiBXaGF0IHdlcmUgeW91IGhpcmVkIGZvciBhdCBwcmV2aW91cyByb2xlcz88YnI+My4gV2hhdCBkaWQgeW91IGRvIGluIHByZXZpb3VzIHJvbGVzPzxicj40LiBXaGF0IGRpZCB5b3UgYWNjb21wbGlzaC9hY2hpZXZlIG9yIGRpcmVjdGx5IGluZmx1ZW5jZS9pbXBhY3QgaW4gcHJldmlvdXMgcm9sZXM/sAEAuAEBGMCJ3NHKMiDAidzRyjIwAEIIa2l4LmNtdDA4AHIhMXdhbWE3b0hwZW5STUhQdTlReWZjRkd4ZUl3RWxJRk5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6773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2025-02-04T11:16:00Z</cp:lastPrinted>
  <dcterms:created xsi:type="dcterms:W3CDTF">2025-09-30T22:53:00Z</dcterms:created>
  <dcterms:modified xsi:type="dcterms:W3CDTF">2025-09-30T23:02:00Z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8a7dd840-2047-4898-b676-9e5f10183dc3</vt:lpwstr>
  </property>
</Properties>
</file>